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D60F0" w14:textId="77777777" w:rsidR="001517BC" w:rsidRPr="008503C1" w:rsidRDefault="00DE1183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6FACA57C" w14:textId="77777777" w:rsidR="00DE1183" w:rsidRPr="008503C1" w:rsidRDefault="001517BC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4D557F21" w14:textId="77777777" w:rsidR="00B9430D" w:rsidRPr="00BA3DCD" w:rsidRDefault="00B9430D" w:rsidP="002D09EE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p w14:paraId="63FB0335" w14:textId="17C52EF2" w:rsidR="005461BC" w:rsidRPr="00D65C51" w:rsidRDefault="00574144" w:rsidP="00ED1C46">
      <w:pPr>
        <w:tabs>
          <w:tab w:val="left" w:pos="284"/>
        </w:tabs>
        <w:ind w:left="-284" w:firstLine="568"/>
        <w:contextualSpacing/>
        <w:jc w:val="both"/>
        <w:rPr>
          <w:rFonts w:ascii="GHEA Grapalat" w:hAnsi="GHEA Grapalat"/>
          <w:sz w:val="18"/>
          <w:szCs w:val="18"/>
        </w:rPr>
      </w:pPr>
      <w:r w:rsidRPr="002E3D9E">
        <w:rPr>
          <w:rFonts w:ascii="GHEA Grapalat" w:hAnsi="GHEA Grapalat"/>
          <w:color w:val="0D0D0D" w:themeColor="text1" w:themeTint="F2"/>
          <w:sz w:val="18"/>
          <w:szCs w:val="18"/>
        </w:rPr>
        <w:t xml:space="preserve">ГНО «Национальный центр по контролю и профилактике заболеваний» </w:t>
      </w:r>
      <w:r w:rsidRPr="002E3D9E">
        <w:rPr>
          <w:rStyle w:val="Emphasis"/>
          <w:rFonts w:ascii="GHEA Grapalat" w:hAnsi="GHEA Grapalat" w:cs="Arial"/>
          <w:bCs/>
          <w:i w:val="0"/>
          <w:color w:val="0D0D0D" w:themeColor="text1" w:themeTint="F2"/>
          <w:sz w:val="18"/>
          <w:szCs w:val="18"/>
          <w:shd w:val="clear" w:color="auto" w:fill="FFFFFF"/>
        </w:rPr>
        <w:t>МЗ РА</w:t>
      </w:r>
      <w:r w:rsidRPr="002E3D9E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2E3D9E">
        <w:rPr>
          <w:rFonts w:ascii="GHEA Grapalat" w:hAnsi="GHEA Grapalat"/>
          <w:sz w:val="18"/>
          <w:szCs w:val="18"/>
        </w:rPr>
        <w:t xml:space="preserve">ниже представляет информацию о </w:t>
      </w:r>
      <w:r w:rsidR="005461BC" w:rsidRPr="00956F93">
        <w:rPr>
          <w:rFonts w:ascii="GHEA Grapalat" w:hAnsi="GHEA Grapalat"/>
          <w:sz w:val="18"/>
          <w:szCs w:val="18"/>
        </w:rPr>
        <w:t>договор</w:t>
      </w:r>
      <w:r w:rsidR="00873BEB" w:rsidRPr="00956F93">
        <w:rPr>
          <w:rFonts w:ascii="GHEA Grapalat" w:hAnsi="GHEA Grapalat"/>
          <w:sz w:val="18"/>
          <w:szCs w:val="18"/>
        </w:rPr>
        <w:t>е</w:t>
      </w:r>
      <w:r w:rsidR="00FC7829" w:rsidRPr="00956F93">
        <w:rPr>
          <w:rFonts w:ascii="GHEA Grapalat" w:hAnsi="GHEA Grapalat"/>
          <w:sz w:val="18"/>
          <w:szCs w:val="18"/>
        </w:rPr>
        <w:t xml:space="preserve">, </w:t>
      </w:r>
      <w:r w:rsidR="005461BC" w:rsidRPr="00956F93">
        <w:rPr>
          <w:rFonts w:ascii="GHEA Grapalat" w:hAnsi="GHEA Grapalat"/>
          <w:sz w:val="18"/>
          <w:szCs w:val="18"/>
        </w:rPr>
        <w:t>заключенн</w:t>
      </w:r>
      <w:r w:rsidR="00873BEB" w:rsidRPr="00956F93">
        <w:rPr>
          <w:rFonts w:ascii="GHEA Grapalat" w:hAnsi="GHEA Grapalat"/>
          <w:sz w:val="18"/>
          <w:szCs w:val="18"/>
        </w:rPr>
        <w:t xml:space="preserve">ом </w:t>
      </w:r>
      <w:r w:rsidR="008F4088" w:rsidRPr="00956F93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956F93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956F93">
        <w:rPr>
          <w:rFonts w:ascii="GHEA Grapalat" w:hAnsi="GHEA Grapalat"/>
          <w:sz w:val="18"/>
          <w:szCs w:val="18"/>
        </w:rPr>
        <w:t>д</w:t>
      </w:r>
      <w:r w:rsidR="008F36E5" w:rsidRPr="00956F93">
        <w:rPr>
          <w:rFonts w:ascii="GHEA Grapalat" w:hAnsi="GHEA Grapalat"/>
          <w:sz w:val="18"/>
          <w:szCs w:val="18"/>
        </w:rPr>
        <w:t xml:space="preserve"> код</w:t>
      </w:r>
      <w:r w:rsidR="00620A72" w:rsidRPr="00956F93">
        <w:rPr>
          <w:rFonts w:ascii="GHEA Grapalat" w:hAnsi="GHEA Grapalat"/>
          <w:sz w:val="18"/>
          <w:szCs w:val="18"/>
        </w:rPr>
        <w:t xml:space="preserve">ом </w:t>
      </w:r>
      <w:r w:rsidR="0065129C" w:rsidRPr="00956F93">
        <w:rPr>
          <w:rFonts w:ascii="GHEA Grapalat" w:hAnsi="GHEA Grapalat"/>
          <w:sz w:val="18"/>
          <w:szCs w:val="18"/>
        </w:rPr>
        <w:t>«</w:t>
      </w:r>
      <w:r w:rsidR="00646961">
        <w:rPr>
          <w:rFonts w:ascii="GHEA Grapalat" w:hAnsi="GHEA Grapalat"/>
          <w:sz w:val="18"/>
          <w:szCs w:val="18"/>
        </w:rPr>
        <w:t>GHAPDzB-HVKAK-</w:t>
      </w:r>
      <w:r w:rsidR="00697D16">
        <w:rPr>
          <w:rFonts w:ascii="GHEA Grapalat" w:hAnsi="GHEA Grapalat"/>
          <w:sz w:val="18"/>
          <w:szCs w:val="18"/>
        </w:rPr>
        <w:t>2026-42</w:t>
      </w:r>
      <w:r w:rsidR="00882C51" w:rsidRPr="00956F93">
        <w:rPr>
          <w:rFonts w:ascii="GHEA Grapalat" w:hAnsi="GHEA Grapalat"/>
          <w:sz w:val="18"/>
          <w:szCs w:val="18"/>
        </w:rPr>
        <w:t>»</w:t>
      </w:r>
      <w:r w:rsidR="00882C51" w:rsidRPr="00277C94">
        <w:rPr>
          <w:rFonts w:ascii="GHEA Grapalat" w:hAnsi="GHEA Grapalat"/>
          <w:sz w:val="18"/>
          <w:szCs w:val="18"/>
        </w:rPr>
        <w:t xml:space="preserve"> </w:t>
      </w:r>
      <w:r w:rsidR="00CD24C1" w:rsidRPr="00956F93">
        <w:rPr>
          <w:rFonts w:ascii="GHEA Grapalat" w:hAnsi="GHEA Grapalat"/>
          <w:sz w:val="18"/>
          <w:szCs w:val="18"/>
        </w:rPr>
        <w:t xml:space="preserve">с целью приобретения </w:t>
      </w:r>
      <w:r w:rsidR="0083385C">
        <w:rPr>
          <w:rFonts w:ascii="GHEA Grapalat" w:hAnsi="GHEA Grapalat"/>
          <w:sz w:val="18"/>
          <w:szCs w:val="18"/>
        </w:rPr>
        <w:t>в</w:t>
      </w:r>
      <w:r w:rsidR="0083385C" w:rsidRPr="0083385C">
        <w:rPr>
          <w:rFonts w:ascii="GHEA Grapalat" w:hAnsi="GHEA Grapalat"/>
          <w:sz w:val="18"/>
          <w:szCs w:val="18"/>
        </w:rPr>
        <w:t>акцин</w:t>
      </w:r>
      <w:r w:rsidR="006840B6" w:rsidRPr="007452DC">
        <w:rPr>
          <w:rFonts w:ascii="GHEA Grapalat" w:hAnsi="GHEA Grapalat"/>
          <w:sz w:val="18"/>
          <w:szCs w:val="18"/>
        </w:rPr>
        <w:t>:</w:t>
      </w:r>
    </w:p>
    <w:tbl>
      <w:tblPr>
        <w:tblW w:w="104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295"/>
        <w:gridCol w:w="574"/>
        <w:gridCol w:w="446"/>
        <w:gridCol w:w="243"/>
        <w:gridCol w:w="747"/>
        <w:gridCol w:w="138"/>
        <w:gridCol w:w="145"/>
        <w:gridCol w:w="79"/>
        <w:gridCol w:w="226"/>
        <w:gridCol w:w="801"/>
        <w:gridCol w:w="463"/>
        <w:gridCol w:w="656"/>
        <w:gridCol w:w="467"/>
        <w:gridCol w:w="542"/>
        <w:gridCol w:w="677"/>
        <w:gridCol w:w="13"/>
        <w:gridCol w:w="10"/>
        <w:gridCol w:w="796"/>
        <w:gridCol w:w="74"/>
        <w:gridCol w:w="106"/>
        <w:gridCol w:w="426"/>
        <w:gridCol w:w="230"/>
        <w:gridCol w:w="490"/>
        <w:gridCol w:w="1229"/>
        <w:gridCol w:w="10"/>
        <w:gridCol w:w="13"/>
        <w:gridCol w:w="10"/>
      </w:tblGrid>
      <w:tr w:rsidR="005461BC" w:rsidRPr="00395B6E" w14:paraId="1E7ABCE5" w14:textId="77777777" w:rsidTr="00646961">
        <w:trPr>
          <w:trHeight w:val="146"/>
          <w:jc w:val="center"/>
        </w:trPr>
        <w:tc>
          <w:tcPr>
            <w:tcW w:w="516" w:type="dxa"/>
            <w:vAlign w:val="center"/>
          </w:tcPr>
          <w:p w14:paraId="2FB6E983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6" w:type="dxa"/>
            <w:gridSpan w:val="27"/>
            <w:vAlign w:val="center"/>
          </w:tcPr>
          <w:p w14:paraId="1729179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65E3A4B" w14:textId="77777777" w:rsidTr="0040788C">
        <w:trPr>
          <w:trHeight w:val="110"/>
          <w:jc w:val="center"/>
        </w:trPr>
        <w:tc>
          <w:tcPr>
            <w:tcW w:w="516" w:type="dxa"/>
            <w:vMerge w:val="restart"/>
            <w:vAlign w:val="center"/>
          </w:tcPr>
          <w:p w14:paraId="65AD6A24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15" w:type="dxa"/>
            <w:gridSpan w:val="3"/>
            <w:vMerge w:val="restart"/>
            <w:vAlign w:val="center"/>
          </w:tcPr>
          <w:p w14:paraId="48CDD5D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14:paraId="1B90C4F7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2" w:type="dxa"/>
            <w:gridSpan w:val="6"/>
            <w:vAlign w:val="center"/>
          </w:tcPr>
          <w:p w14:paraId="1BE0EBE2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65" w:type="dxa"/>
            <w:gridSpan w:val="6"/>
            <w:vAlign w:val="center"/>
          </w:tcPr>
          <w:p w14:paraId="1EC600C4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2" w:type="dxa"/>
            <w:gridSpan w:val="6"/>
            <w:vAlign w:val="center"/>
          </w:tcPr>
          <w:p w14:paraId="2D181381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262" w:type="dxa"/>
            <w:gridSpan w:val="4"/>
            <w:vAlign w:val="center"/>
          </w:tcPr>
          <w:p w14:paraId="0FB10D77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AAECEFE" w14:textId="77777777" w:rsidTr="00697D16">
        <w:trPr>
          <w:trHeight w:val="175"/>
          <w:jc w:val="center"/>
        </w:trPr>
        <w:tc>
          <w:tcPr>
            <w:tcW w:w="516" w:type="dxa"/>
            <w:vMerge/>
            <w:vAlign w:val="center"/>
          </w:tcPr>
          <w:p w14:paraId="37EEFB3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3"/>
            <w:vMerge/>
            <w:vAlign w:val="center"/>
          </w:tcPr>
          <w:p w14:paraId="6628D1C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vAlign w:val="center"/>
          </w:tcPr>
          <w:p w14:paraId="4705E81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9" w:type="dxa"/>
            <w:gridSpan w:val="5"/>
            <w:vMerge w:val="restart"/>
            <w:vAlign w:val="center"/>
          </w:tcPr>
          <w:p w14:paraId="48A47CF0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463" w:type="dxa"/>
            <w:vMerge w:val="restart"/>
            <w:vAlign w:val="center"/>
          </w:tcPr>
          <w:p w14:paraId="6959D5D5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65" w:type="dxa"/>
            <w:gridSpan w:val="6"/>
            <w:vAlign w:val="center"/>
          </w:tcPr>
          <w:p w14:paraId="366D33A2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2" w:type="dxa"/>
            <w:gridSpan w:val="6"/>
          </w:tcPr>
          <w:p w14:paraId="16628CD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4"/>
          </w:tcPr>
          <w:p w14:paraId="5DC2F14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0108C57" w14:textId="77777777" w:rsidTr="00697D16">
        <w:trPr>
          <w:gridAfter w:val="1"/>
          <w:wAfter w:w="10" w:type="dxa"/>
          <w:trHeight w:val="275"/>
          <w:jc w:val="center"/>
        </w:trPr>
        <w:tc>
          <w:tcPr>
            <w:tcW w:w="516" w:type="dxa"/>
            <w:vMerge/>
            <w:tcBorders>
              <w:bottom w:val="single" w:sz="8" w:space="0" w:color="auto"/>
            </w:tcBorders>
            <w:vAlign w:val="center"/>
          </w:tcPr>
          <w:p w14:paraId="3F47A17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1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A0A3F1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6239F5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FA5813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3" w:type="dxa"/>
            <w:vMerge/>
            <w:tcBorders>
              <w:bottom w:val="single" w:sz="8" w:space="0" w:color="auto"/>
            </w:tcBorders>
            <w:vAlign w:val="center"/>
          </w:tcPr>
          <w:p w14:paraId="5B5BBB7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3" w:type="dxa"/>
            <w:gridSpan w:val="2"/>
            <w:tcBorders>
              <w:bottom w:val="single" w:sz="8" w:space="0" w:color="auto"/>
            </w:tcBorders>
            <w:vAlign w:val="center"/>
          </w:tcPr>
          <w:p w14:paraId="6933371E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32" w:type="dxa"/>
            <w:gridSpan w:val="3"/>
            <w:tcBorders>
              <w:bottom w:val="single" w:sz="8" w:space="0" w:color="auto"/>
            </w:tcBorders>
            <w:vAlign w:val="center"/>
          </w:tcPr>
          <w:p w14:paraId="6CD65BE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32" w:type="dxa"/>
            <w:gridSpan w:val="7"/>
            <w:tcBorders>
              <w:bottom w:val="single" w:sz="8" w:space="0" w:color="auto"/>
            </w:tcBorders>
          </w:tcPr>
          <w:p w14:paraId="76909D3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3"/>
            <w:tcBorders>
              <w:bottom w:val="single" w:sz="8" w:space="0" w:color="auto"/>
            </w:tcBorders>
          </w:tcPr>
          <w:p w14:paraId="24ECEB6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D16" w:rsidRPr="00395B6E" w14:paraId="6D5DD7CD" w14:textId="77777777" w:rsidTr="00697D16">
        <w:trPr>
          <w:gridAfter w:val="1"/>
          <w:wAfter w:w="10" w:type="dxa"/>
          <w:trHeight w:val="40"/>
          <w:jc w:val="center"/>
        </w:trPr>
        <w:tc>
          <w:tcPr>
            <w:tcW w:w="516" w:type="dxa"/>
            <w:vAlign w:val="center"/>
          </w:tcPr>
          <w:p w14:paraId="05E4B3FC" w14:textId="640C5EF9" w:rsidR="00697D16" w:rsidRPr="0083385C" w:rsidRDefault="00697D16" w:rsidP="00697D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15" w:type="dxa"/>
            <w:gridSpan w:val="3"/>
            <w:tcBorders>
              <w:bottom w:val="single" w:sz="8" w:space="0" w:color="auto"/>
            </w:tcBorders>
            <w:vAlign w:val="center"/>
          </w:tcPr>
          <w:p w14:paraId="7FBEBE1B" w14:textId="31D8458A" w:rsidR="00697D16" w:rsidRPr="00D65C51" w:rsidRDefault="00697D16" w:rsidP="00697D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46961">
              <w:rPr>
                <w:rFonts w:ascii="GHEA Grapalat" w:hAnsi="GHEA Grapalat"/>
                <w:sz w:val="14"/>
                <w:szCs w:val="14"/>
              </w:rPr>
              <w:t>Вакцина против брюшного тифа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539019CD" w14:textId="2282ADB6" w:rsidR="00697D16" w:rsidRPr="00646961" w:rsidRDefault="00697D16" w:rsidP="00697D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доза</w:t>
            </w:r>
          </w:p>
        </w:tc>
        <w:tc>
          <w:tcPr>
            <w:tcW w:w="1389" w:type="dxa"/>
            <w:gridSpan w:val="5"/>
            <w:tcBorders>
              <w:bottom w:val="single" w:sz="8" w:space="0" w:color="auto"/>
            </w:tcBorders>
            <w:vAlign w:val="center"/>
          </w:tcPr>
          <w:p w14:paraId="5A3AC163" w14:textId="11B724AC" w:rsidR="00697D16" w:rsidRPr="00F216D6" w:rsidRDefault="00697D16" w:rsidP="00697D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463" w:type="dxa"/>
            <w:tcBorders>
              <w:bottom w:val="single" w:sz="8" w:space="0" w:color="auto"/>
            </w:tcBorders>
            <w:vAlign w:val="center"/>
          </w:tcPr>
          <w:p w14:paraId="1B19CCBB" w14:textId="2B806583" w:rsidR="00697D16" w:rsidRPr="00F216D6" w:rsidRDefault="00697D16" w:rsidP="00697D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8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123" w:type="dxa"/>
            <w:gridSpan w:val="2"/>
            <w:tcBorders>
              <w:bottom w:val="single" w:sz="8" w:space="0" w:color="auto"/>
            </w:tcBorders>
            <w:vAlign w:val="center"/>
          </w:tcPr>
          <w:p w14:paraId="47CFECA3" w14:textId="118FD78C" w:rsidR="00697D16" w:rsidRPr="00F216D6" w:rsidRDefault="00697D16" w:rsidP="00697D1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  <w:r w:rsidRPr="007A535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280</w:t>
            </w:r>
            <w:r w:rsidRPr="007A5353">
              <w:rPr>
                <w:rFonts w:ascii="GHEA Grapalat" w:hAnsi="GHEA Grapalat"/>
                <w:sz w:val="14"/>
                <w:szCs w:val="14"/>
                <w:lang w:val="hy-AM"/>
              </w:rPr>
              <w:t xml:space="preserve"> 000,0</w:t>
            </w:r>
          </w:p>
        </w:tc>
        <w:tc>
          <w:tcPr>
            <w:tcW w:w="1232" w:type="dxa"/>
            <w:gridSpan w:val="3"/>
            <w:tcBorders>
              <w:bottom w:val="single" w:sz="8" w:space="0" w:color="auto"/>
            </w:tcBorders>
            <w:vAlign w:val="center"/>
          </w:tcPr>
          <w:p w14:paraId="0EB606BB" w14:textId="5B8CB1A3" w:rsidR="00697D16" w:rsidRPr="00802CAD" w:rsidRDefault="00697D16" w:rsidP="00697D16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  <w:r w:rsidRPr="007A535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280</w:t>
            </w:r>
            <w:r w:rsidRPr="007A5353">
              <w:rPr>
                <w:rFonts w:ascii="GHEA Grapalat" w:hAnsi="GHEA Grapalat"/>
                <w:sz w:val="14"/>
                <w:szCs w:val="14"/>
                <w:lang w:val="hy-AM"/>
              </w:rPr>
              <w:t xml:space="preserve"> 000,0</w:t>
            </w:r>
          </w:p>
        </w:tc>
        <w:tc>
          <w:tcPr>
            <w:tcW w:w="3384" w:type="dxa"/>
            <w:gridSpan w:val="10"/>
            <w:tcBorders>
              <w:bottom w:val="single" w:sz="8" w:space="0" w:color="auto"/>
            </w:tcBorders>
            <w:vAlign w:val="center"/>
          </w:tcPr>
          <w:p w14:paraId="02D7DC4A" w14:textId="77777777" w:rsidR="00697D16" w:rsidRPr="0040788C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 xml:space="preserve">Вакцина против брюшног тифа в ампулах по 1 дозе.  Наличие с импортируемой партией  в каждой коробке и/или групповой упаковке датчиков, фиксирующих, запоминающих и расшифровывающих температурный режим при транспортировке и хранения, с надлежащей маркировкой  каждой коробки и/или групповой упаковки, с меткой «стекло», обеспечение во время перевозки и хранения температурного режима от +2 до +8оC. Наличие лицензии преквалификации ВОЗ и/или регистрации в стране-члене международной профессиональной организации, определенной постановлением Правительства Республики Армения от 23 февраля 2017 года N 172-А. Поставка вакцины с наличием следующих документов: авианакладная (AWB), счет-фактура, упаковочный лист (Packing list), наличие сертификата качества каждой партии, свидетельство о выпуске партии (Lot Release Certificate) выданный со стороны регулирующего органа (NRA или НРО) страны-производителя и сводный протокол (Summary Protocol), выданный производителем. Для предоставления сертификата импорта регистрация вакцины не обязательна. </w:t>
            </w:r>
          </w:p>
          <w:p w14:paraId="2E2AB3AA" w14:textId="77777777" w:rsidR="00697D16" w:rsidRPr="0040788C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>Срок годности вакцины при доставке:</w:t>
            </w:r>
          </w:p>
          <w:p w14:paraId="373B3DC1" w14:textId="77777777" w:rsidR="00697D16" w:rsidRPr="0040788C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>а)лекарственные средства со сроком годности 2,5 года и более должны иметь остаточный срок годности не менее 24 месяцев на момент поставки.</w:t>
            </w:r>
          </w:p>
          <w:p w14:paraId="76BCDA0B" w14:textId="77777777" w:rsidR="00697D16" w:rsidRPr="0040788C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>б)лекарственные средства со сроком годности до 2,5 лет должны иметь остаточный срок годности не менее 12 месяцев на момент поставки.</w:t>
            </w:r>
          </w:p>
          <w:p w14:paraId="4032867A" w14:textId="4605DC65" w:rsidR="00697D16" w:rsidRPr="000675D6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>Покупка и хранение товара осуществляется в соответствии с инструкциями внешнего пакета или вкладыша.</w:t>
            </w:r>
          </w:p>
        </w:tc>
      </w:tr>
      <w:tr w:rsidR="00697D16" w:rsidRPr="00395B6E" w14:paraId="7E96EE89" w14:textId="77777777" w:rsidTr="00697D16">
        <w:trPr>
          <w:gridAfter w:val="1"/>
          <w:wAfter w:w="10" w:type="dxa"/>
          <w:trHeight w:val="40"/>
          <w:jc w:val="center"/>
        </w:trPr>
        <w:tc>
          <w:tcPr>
            <w:tcW w:w="516" w:type="dxa"/>
            <w:vAlign w:val="center"/>
          </w:tcPr>
          <w:p w14:paraId="603C2763" w14:textId="54D7C895" w:rsidR="00697D16" w:rsidRPr="00646961" w:rsidRDefault="00697D16" w:rsidP="00697D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315" w:type="dxa"/>
            <w:gridSpan w:val="3"/>
            <w:tcBorders>
              <w:bottom w:val="single" w:sz="8" w:space="0" w:color="auto"/>
            </w:tcBorders>
            <w:vAlign w:val="center"/>
          </w:tcPr>
          <w:p w14:paraId="7EBFF985" w14:textId="50F0979F" w:rsidR="00697D16" w:rsidRPr="0083385C" w:rsidRDefault="00697D16" w:rsidP="00697D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46961">
              <w:rPr>
                <w:rFonts w:ascii="GHEA Grapalat" w:hAnsi="GHEA Grapalat"/>
                <w:sz w:val="14"/>
                <w:szCs w:val="14"/>
              </w:rPr>
              <w:t>Вакцина против желтой лихорадки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25D46D7C" w14:textId="4CFF6E2D" w:rsidR="00697D16" w:rsidRDefault="00697D16" w:rsidP="00697D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85173">
              <w:rPr>
                <w:rFonts w:ascii="GHEA Grapalat" w:hAnsi="GHEA Grapalat"/>
                <w:sz w:val="14"/>
                <w:szCs w:val="14"/>
              </w:rPr>
              <w:t>доза</w:t>
            </w:r>
          </w:p>
        </w:tc>
        <w:tc>
          <w:tcPr>
            <w:tcW w:w="1389" w:type="dxa"/>
            <w:gridSpan w:val="5"/>
            <w:tcBorders>
              <w:bottom w:val="single" w:sz="8" w:space="0" w:color="auto"/>
            </w:tcBorders>
            <w:vAlign w:val="center"/>
          </w:tcPr>
          <w:p w14:paraId="617905C9" w14:textId="01BDE6CF" w:rsidR="00697D16" w:rsidRDefault="00697D16" w:rsidP="00697D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463" w:type="dxa"/>
            <w:tcBorders>
              <w:bottom w:val="single" w:sz="8" w:space="0" w:color="auto"/>
            </w:tcBorders>
            <w:vAlign w:val="center"/>
          </w:tcPr>
          <w:p w14:paraId="7ADFE4C1" w14:textId="2023C4D6" w:rsidR="00697D16" w:rsidRDefault="00697D16" w:rsidP="00697D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1123" w:type="dxa"/>
            <w:gridSpan w:val="2"/>
            <w:tcBorders>
              <w:bottom w:val="single" w:sz="8" w:space="0" w:color="auto"/>
            </w:tcBorders>
            <w:vAlign w:val="center"/>
          </w:tcPr>
          <w:p w14:paraId="7A57C02A" w14:textId="03E33708" w:rsidR="00697D16" w:rsidRPr="00A23C8D" w:rsidRDefault="00697D16" w:rsidP="00697D1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  <w:r w:rsidRPr="007A5353">
              <w:rPr>
                <w:rFonts w:ascii="GHEA Grapalat" w:hAnsi="GHEA Grapalat"/>
                <w:sz w:val="14"/>
                <w:szCs w:val="14"/>
                <w:lang w:val="hy-AM"/>
              </w:rPr>
              <w:t xml:space="preserve"> 8</w:t>
            </w:r>
            <w:r>
              <w:rPr>
                <w:rFonts w:ascii="GHEA Grapalat" w:hAnsi="GHEA Grapalat"/>
                <w:sz w:val="14"/>
                <w:szCs w:val="14"/>
              </w:rPr>
              <w:t>8</w:t>
            </w:r>
            <w:r w:rsidRPr="007A5353">
              <w:rPr>
                <w:rFonts w:ascii="GHEA Grapalat" w:hAnsi="GHEA Grapalat"/>
                <w:sz w:val="14"/>
                <w:szCs w:val="14"/>
                <w:lang w:val="hy-AM"/>
              </w:rPr>
              <w:t>0 000,0</w:t>
            </w:r>
          </w:p>
        </w:tc>
        <w:tc>
          <w:tcPr>
            <w:tcW w:w="1232" w:type="dxa"/>
            <w:gridSpan w:val="3"/>
            <w:tcBorders>
              <w:bottom w:val="single" w:sz="8" w:space="0" w:color="auto"/>
            </w:tcBorders>
            <w:vAlign w:val="center"/>
          </w:tcPr>
          <w:p w14:paraId="1373F56F" w14:textId="542DCB35" w:rsidR="00697D16" w:rsidRPr="00DD13A6" w:rsidRDefault="00697D16" w:rsidP="00697D1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  <w:r w:rsidRPr="007A5353">
              <w:rPr>
                <w:rFonts w:ascii="GHEA Grapalat" w:hAnsi="GHEA Grapalat"/>
                <w:sz w:val="14"/>
                <w:szCs w:val="14"/>
                <w:lang w:val="hy-AM"/>
              </w:rPr>
              <w:t xml:space="preserve"> 8</w:t>
            </w:r>
            <w:r>
              <w:rPr>
                <w:rFonts w:ascii="GHEA Grapalat" w:hAnsi="GHEA Grapalat"/>
                <w:sz w:val="14"/>
                <w:szCs w:val="14"/>
              </w:rPr>
              <w:t>8</w:t>
            </w:r>
            <w:r w:rsidRPr="007A5353">
              <w:rPr>
                <w:rFonts w:ascii="GHEA Grapalat" w:hAnsi="GHEA Grapalat"/>
                <w:sz w:val="14"/>
                <w:szCs w:val="14"/>
                <w:lang w:val="hy-AM"/>
              </w:rPr>
              <w:t>0 000,0</w:t>
            </w:r>
          </w:p>
        </w:tc>
        <w:tc>
          <w:tcPr>
            <w:tcW w:w="3384" w:type="dxa"/>
            <w:gridSpan w:val="10"/>
            <w:tcBorders>
              <w:bottom w:val="single" w:sz="8" w:space="0" w:color="auto"/>
            </w:tcBorders>
            <w:vAlign w:val="center"/>
          </w:tcPr>
          <w:p w14:paraId="15C49F5D" w14:textId="77777777" w:rsidR="00697D16" w:rsidRPr="0040788C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 xml:space="preserve">Вакцина против желтой лихорадки в ампулах по 1 доз.  Наличие с импортируемой партией  в каждой коробке и/или групповой упаковке датчиков, фиксирующих, запоминающих и расшифровывающих температурный режим при транспортировке и хранения, с надлежащей маркировкой  каждой коробки и/или групповой упаковки, с меткой «стекло», обеспечение во время перевозки и хранения температурного режима от +2 до +8оC. Наличие лицензии преквалификации ВОЗ и/или регистрации в стране-члене международной профессиональной организации, определенной постановлением Правительства Республики Армения от 23 февраля 2017 года N 172-А. Поставка вакцины с наличием следующих документов: авианакладная (AWB), счет-фактура, упаковочный лист (Packing list), наличие сертификата качества каждой </w:t>
            </w: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 xml:space="preserve">партии, свидетельство о выпуске партии (Lot Release Certificate) выданный со стороны регулирующего органа (NRA или НРО) страны-производителя и сводный протокол (Summary Protocol), выданный производителем. Для предоставления сертификата импорта регистрация вакцины не обязательна. </w:t>
            </w:r>
          </w:p>
          <w:p w14:paraId="3322709A" w14:textId="77777777" w:rsidR="00697D16" w:rsidRPr="0040788C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>Срок годности вакцины при доставке:</w:t>
            </w:r>
          </w:p>
          <w:p w14:paraId="4B46982A" w14:textId="77777777" w:rsidR="00697D16" w:rsidRPr="0040788C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>а)лекарственные средства со сроком годности 2,5 года и более должны иметь остаточный срок годности не менее 24 месяцев на момент поставки.</w:t>
            </w:r>
          </w:p>
          <w:p w14:paraId="6E486363" w14:textId="77777777" w:rsidR="00697D16" w:rsidRPr="0040788C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>б)лекарственные средства со сроком годности до 2,5 лет должны иметь остаточный срок годности не менее 12 месяцев на момент поставки.</w:t>
            </w:r>
          </w:p>
          <w:p w14:paraId="629B65A2" w14:textId="6A19CEE3" w:rsidR="00697D16" w:rsidRPr="000675D6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>Покупка и хранение товара осуществляется в соответствии с инструкциями внешнего пакета или вкладыша.</w:t>
            </w:r>
          </w:p>
        </w:tc>
      </w:tr>
      <w:tr w:rsidR="00697D16" w:rsidRPr="00395B6E" w14:paraId="27531F10" w14:textId="77777777" w:rsidTr="00697D16">
        <w:trPr>
          <w:gridAfter w:val="1"/>
          <w:wAfter w:w="10" w:type="dxa"/>
          <w:trHeight w:val="40"/>
          <w:jc w:val="center"/>
        </w:trPr>
        <w:tc>
          <w:tcPr>
            <w:tcW w:w="516" w:type="dxa"/>
            <w:vAlign w:val="center"/>
          </w:tcPr>
          <w:p w14:paraId="67FD3F04" w14:textId="7536F01D" w:rsidR="00697D16" w:rsidRPr="00646961" w:rsidRDefault="00697D16" w:rsidP="00697D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315" w:type="dxa"/>
            <w:gridSpan w:val="3"/>
            <w:tcBorders>
              <w:bottom w:val="single" w:sz="8" w:space="0" w:color="auto"/>
            </w:tcBorders>
            <w:vAlign w:val="center"/>
          </w:tcPr>
          <w:p w14:paraId="796778AE" w14:textId="38F59C75" w:rsidR="00697D16" w:rsidRPr="0083385C" w:rsidRDefault="00697D16" w:rsidP="00697D1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46961">
              <w:rPr>
                <w:rFonts w:ascii="GHEA Grapalat" w:hAnsi="GHEA Grapalat"/>
                <w:sz w:val="14"/>
                <w:szCs w:val="14"/>
              </w:rPr>
              <w:t>Вакцина против клещевого энцефалита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118DB18F" w14:textId="7E329766" w:rsidR="00697D16" w:rsidRDefault="00697D16" w:rsidP="00697D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85173">
              <w:rPr>
                <w:rFonts w:ascii="GHEA Grapalat" w:hAnsi="GHEA Grapalat"/>
                <w:sz w:val="14"/>
                <w:szCs w:val="14"/>
              </w:rPr>
              <w:t>доза</w:t>
            </w:r>
          </w:p>
        </w:tc>
        <w:tc>
          <w:tcPr>
            <w:tcW w:w="1389" w:type="dxa"/>
            <w:gridSpan w:val="5"/>
            <w:tcBorders>
              <w:bottom w:val="single" w:sz="8" w:space="0" w:color="auto"/>
            </w:tcBorders>
            <w:vAlign w:val="center"/>
          </w:tcPr>
          <w:p w14:paraId="03E188A7" w14:textId="3FF5F0E3" w:rsidR="00697D16" w:rsidRDefault="00697D16" w:rsidP="00697D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463" w:type="dxa"/>
            <w:tcBorders>
              <w:bottom w:val="single" w:sz="8" w:space="0" w:color="auto"/>
            </w:tcBorders>
            <w:vAlign w:val="center"/>
          </w:tcPr>
          <w:p w14:paraId="7E443001" w14:textId="490C4724" w:rsidR="00697D16" w:rsidRDefault="00697D16" w:rsidP="00697D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123" w:type="dxa"/>
            <w:gridSpan w:val="2"/>
            <w:tcBorders>
              <w:bottom w:val="single" w:sz="8" w:space="0" w:color="auto"/>
            </w:tcBorders>
            <w:vAlign w:val="center"/>
          </w:tcPr>
          <w:p w14:paraId="18F27F31" w14:textId="0786CB67" w:rsidR="00697D16" w:rsidRPr="00A23C8D" w:rsidRDefault="00697D16" w:rsidP="00697D1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285</w:t>
            </w:r>
            <w:r w:rsidRPr="007A5353">
              <w:rPr>
                <w:rFonts w:ascii="GHEA Grapalat" w:hAnsi="GHEA Grapalat"/>
                <w:sz w:val="14"/>
                <w:szCs w:val="14"/>
                <w:lang w:val="hy-AM"/>
              </w:rPr>
              <w:t xml:space="preserve"> 000,0</w:t>
            </w:r>
          </w:p>
        </w:tc>
        <w:tc>
          <w:tcPr>
            <w:tcW w:w="1232" w:type="dxa"/>
            <w:gridSpan w:val="3"/>
            <w:tcBorders>
              <w:bottom w:val="single" w:sz="8" w:space="0" w:color="auto"/>
            </w:tcBorders>
            <w:vAlign w:val="center"/>
          </w:tcPr>
          <w:p w14:paraId="2A0632C6" w14:textId="054FC709" w:rsidR="00697D16" w:rsidRPr="00DD13A6" w:rsidRDefault="00697D16" w:rsidP="00697D1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285</w:t>
            </w:r>
            <w:r w:rsidRPr="007A5353">
              <w:rPr>
                <w:rFonts w:ascii="GHEA Grapalat" w:hAnsi="GHEA Grapalat"/>
                <w:sz w:val="14"/>
                <w:szCs w:val="14"/>
                <w:lang w:val="hy-AM"/>
              </w:rPr>
              <w:t xml:space="preserve"> 000,0</w:t>
            </w:r>
          </w:p>
        </w:tc>
        <w:tc>
          <w:tcPr>
            <w:tcW w:w="3384" w:type="dxa"/>
            <w:gridSpan w:val="10"/>
            <w:tcBorders>
              <w:bottom w:val="single" w:sz="8" w:space="0" w:color="auto"/>
            </w:tcBorders>
            <w:vAlign w:val="center"/>
          </w:tcPr>
          <w:p w14:paraId="6F3D29F8" w14:textId="77777777" w:rsidR="00697D16" w:rsidRPr="0040788C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 xml:space="preserve">Вакцина против клещевого энцефалита в ампулах по 1 дозе инактивированного вируса штамма «Софьин» или «205».  Наличие с импортируемой партией  в каждой коробке и/или групповой упаковке датчиков, фиксирующих, запоминающих и расшифровывающих температурный режим при транспортировке и хранения, с надлежащей маркировкой  каждой коробки и/или групповой упаковки, с меткой «стекло», обеспечение во время перевозки и хранения температурного режима от +2 до +8оC. Наличие лицензии преквалификации ВОЗ и/или регистрации в стране-члене международной профессиональной организации, определенной постановлением Правительства Республики Армения от 23 февраля 2017 года N 172-А. Поставка вакцины с наличием следующих документов: авианакладная (AWB), счет-фактура, упаковочный лист (Packing list), наличие сертификата качества каждой партии, свидетельство о выпуске партии (Lot Release Certificate) выданный со стороны регулирующего органа (NRA или НРО) страны-производителя и сводный протокол (Summary Protocol), выданный производителем. Для предоставления сертификата импорта регистрация вакцины не обязательна. </w:t>
            </w:r>
          </w:p>
          <w:p w14:paraId="18800C14" w14:textId="77777777" w:rsidR="00697D16" w:rsidRPr="0040788C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>Срок годности вакцины при доставке:</w:t>
            </w:r>
          </w:p>
          <w:p w14:paraId="035C0DD9" w14:textId="77777777" w:rsidR="00697D16" w:rsidRPr="0040788C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>а)лекарственные средства со сроком годности 2,5 года и более должны иметь остаточный срок годности не менее 24 месяцев на момент поставки.</w:t>
            </w:r>
          </w:p>
          <w:p w14:paraId="7D8BE23E" w14:textId="77777777" w:rsidR="00697D16" w:rsidRPr="0040788C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>б)лекарственные средства со сроком годности до 2,5 лет должны иметь остаточный срок годности не менее 12 месяцев на момент поставки.</w:t>
            </w:r>
          </w:p>
          <w:p w14:paraId="4AD6A3B4" w14:textId="7A736F5D" w:rsidR="00697D16" w:rsidRPr="000675D6" w:rsidRDefault="00697D16" w:rsidP="00697D16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sz w:val="14"/>
                <w:szCs w:val="14"/>
                <w:lang w:val="hy-AM"/>
              </w:rPr>
              <w:t>Покупка и хранение товара осуществляется в соответствии с инструкциями внешнего пакета или вкладыша.</w:t>
            </w:r>
          </w:p>
        </w:tc>
      </w:tr>
      <w:tr w:rsidR="00B7225D" w:rsidRPr="00395B6E" w14:paraId="02D072EB" w14:textId="77777777" w:rsidTr="00646961">
        <w:trPr>
          <w:trHeight w:val="169"/>
          <w:jc w:val="center"/>
        </w:trPr>
        <w:tc>
          <w:tcPr>
            <w:tcW w:w="10422" w:type="dxa"/>
            <w:gridSpan w:val="28"/>
            <w:shd w:val="clear" w:color="auto" w:fill="99CCFF"/>
            <w:vAlign w:val="center"/>
          </w:tcPr>
          <w:p w14:paraId="442CB960" w14:textId="77777777" w:rsidR="00B7225D" w:rsidRPr="00395B6E" w:rsidRDefault="00B7225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25D" w:rsidRPr="00395B6E" w14:paraId="3FB0866C" w14:textId="77777777" w:rsidTr="00646961">
        <w:trPr>
          <w:trHeight w:val="137"/>
          <w:jc w:val="center"/>
        </w:trPr>
        <w:tc>
          <w:tcPr>
            <w:tcW w:w="3409" w:type="dxa"/>
            <w:gridSpan w:val="10"/>
            <w:tcBorders>
              <w:bottom w:val="single" w:sz="8" w:space="0" w:color="auto"/>
            </w:tcBorders>
            <w:vAlign w:val="center"/>
          </w:tcPr>
          <w:p w14:paraId="11D54916" w14:textId="77777777" w:rsidR="00B7225D" w:rsidRPr="00395B6E" w:rsidRDefault="00B7225D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013" w:type="dxa"/>
            <w:gridSpan w:val="18"/>
            <w:tcBorders>
              <w:bottom w:val="single" w:sz="8" w:space="0" w:color="auto"/>
            </w:tcBorders>
            <w:vAlign w:val="center"/>
          </w:tcPr>
          <w:p w14:paraId="3E618ED0" w14:textId="182E6CB5" w:rsidR="00B7225D" w:rsidRPr="00516AEF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516AEF">
              <w:rPr>
                <w:rFonts w:ascii="GHEA Grapalat" w:hAnsi="GHEA Grapalat"/>
                <w:sz w:val="14"/>
                <w:szCs w:val="14"/>
              </w:rPr>
              <w:t xml:space="preserve">пункт </w:t>
            </w:r>
            <w:r w:rsidR="0040788C">
              <w:rPr>
                <w:rFonts w:ascii="GHEA Grapalat" w:hAnsi="GHEA Grapalat"/>
                <w:sz w:val="14"/>
                <w:szCs w:val="14"/>
              </w:rPr>
              <w:t>1</w:t>
            </w:r>
            <w:r w:rsidRPr="00516AEF">
              <w:rPr>
                <w:rFonts w:ascii="GHEA Grapalat" w:hAnsi="GHEA Grapalat"/>
                <w:sz w:val="14"/>
                <w:szCs w:val="14"/>
              </w:rPr>
              <w:t xml:space="preserve"> статьи </w:t>
            </w:r>
            <w:r w:rsidR="00D65C51">
              <w:rPr>
                <w:rFonts w:ascii="GHEA Grapalat" w:hAnsi="GHEA Grapalat"/>
                <w:sz w:val="14"/>
                <w:szCs w:val="14"/>
              </w:rPr>
              <w:t>2</w:t>
            </w:r>
            <w:r w:rsidR="0040788C">
              <w:rPr>
                <w:rFonts w:ascii="GHEA Grapalat" w:hAnsi="GHEA Grapalat"/>
                <w:sz w:val="14"/>
                <w:szCs w:val="14"/>
              </w:rPr>
              <w:t>2</w:t>
            </w:r>
            <w:r w:rsidRPr="00516AEF">
              <w:rPr>
                <w:rFonts w:ascii="GHEA Grapalat" w:hAnsi="GHEA Grapalat"/>
                <w:sz w:val="14"/>
                <w:szCs w:val="14"/>
              </w:rPr>
              <w:t xml:space="preserve"> «Закона о закупках» РА</w:t>
            </w:r>
          </w:p>
        </w:tc>
      </w:tr>
      <w:tr w:rsidR="00B7225D" w:rsidRPr="00395B6E" w14:paraId="120ECA5D" w14:textId="77777777" w:rsidTr="006469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2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221B44C" w14:textId="77777777" w:rsidR="00B7225D" w:rsidRPr="00395B6E" w:rsidRDefault="00B7225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225D" w:rsidRPr="00395B6E" w14:paraId="0B6AB373" w14:textId="77777777" w:rsidTr="006469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3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603E9" w14:textId="77777777" w:rsidR="00B7225D" w:rsidRPr="00395B6E" w:rsidRDefault="00B7225D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38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80EF57" w14:textId="42F66481" w:rsidR="00B7225D" w:rsidRPr="00395B6E" w:rsidRDefault="00697D16" w:rsidP="00207D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Pr="003705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06.2026</w:t>
            </w:r>
            <w:r w:rsidR="00B7225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7225D" w:rsidRPr="00395B6E" w14:paraId="0FF97903" w14:textId="77777777" w:rsidTr="006469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3" w:type="dxa"/>
          <w:trHeight w:val="164"/>
          <w:jc w:val="center"/>
        </w:trPr>
        <w:tc>
          <w:tcPr>
            <w:tcW w:w="57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730A43" w14:textId="77777777" w:rsidR="00B7225D" w:rsidRPr="00395B6E" w:rsidRDefault="00B7225D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2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D6AC2" w14:textId="77777777" w:rsidR="00B7225D" w:rsidRPr="00395B6E" w:rsidRDefault="00B7225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3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D553B8" w14:textId="1DA8FA48" w:rsidR="00B7225D" w:rsidRPr="00395B6E" w:rsidRDefault="0040788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B7225D" w:rsidRPr="00395B6E" w14:paraId="1338AA15" w14:textId="77777777" w:rsidTr="006469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3" w:type="dxa"/>
          <w:trHeight w:val="92"/>
          <w:jc w:val="center"/>
        </w:trPr>
        <w:tc>
          <w:tcPr>
            <w:tcW w:w="57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42049" w14:textId="77777777" w:rsidR="00B7225D" w:rsidRPr="00395B6E" w:rsidRDefault="00B7225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77333" w14:textId="77777777" w:rsidR="00B7225D" w:rsidRPr="00395B6E" w:rsidRDefault="00B7225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3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B4DE8" w14:textId="573B6BF2" w:rsidR="00B7225D" w:rsidRPr="00395B6E" w:rsidRDefault="0040788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B7225D" w:rsidRPr="00395B6E" w14:paraId="376993D1" w14:textId="77777777" w:rsidTr="004078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3" w:type="dxa"/>
          <w:trHeight w:val="47"/>
          <w:jc w:val="center"/>
        </w:trPr>
        <w:tc>
          <w:tcPr>
            <w:tcW w:w="57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E19136" w14:textId="77777777" w:rsidR="00B7225D" w:rsidRPr="00395B6E" w:rsidRDefault="00B7225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CBD8E" w14:textId="77777777" w:rsidR="00B7225D" w:rsidRPr="00395B6E" w:rsidRDefault="00B7225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50AAA8" w14:textId="77777777" w:rsidR="00B7225D" w:rsidRPr="00395B6E" w:rsidRDefault="00B7225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AFC01A" w14:textId="77777777" w:rsidR="00B7225D" w:rsidRPr="00395B6E" w:rsidRDefault="00B7225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3385C" w:rsidRPr="00395B6E" w14:paraId="3432DB52" w14:textId="77777777" w:rsidTr="004078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3" w:type="dxa"/>
          <w:trHeight w:val="47"/>
          <w:jc w:val="center"/>
        </w:trPr>
        <w:tc>
          <w:tcPr>
            <w:tcW w:w="57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5881D4" w14:textId="77777777" w:rsidR="0083385C" w:rsidRPr="00395B6E" w:rsidRDefault="0083385C" w:rsidP="0083385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9981B" w14:textId="77777777" w:rsidR="0083385C" w:rsidRPr="00395B6E" w:rsidRDefault="0083385C" w:rsidP="00833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D017A" w14:textId="76139254" w:rsidR="0083385C" w:rsidRPr="00395B6E" w:rsidRDefault="0040788C" w:rsidP="008338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E6B9A" w14:textId="67E1A9C9" w:rsidR="0083385C" w:rsidRPr="00395B6E" w:rsidRDefault="0040788C" w:rsidP="008338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B7225D" w:rsidRPr="00395B6E" w14:paraId="15E3DAF0" w14:textId="77777777" w:rsidTr="004078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3" w:type="dxa"/>
          <w:trHeight w:val="155"/>
          <w:jc w:val="center"/>
        </w:trPr>
        <w:tc>
          <w:tcPr>
            <w:tcW w:w="57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14B39B" w14:textId="77777777" w:rsidR="00B7225D" w:rsidRPr="00395B6E" w:rsidRDefault="00B7225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AFA7B" w14:textId="77777777" w:rsidR="00B7225D" w:rsidRPr="00395B6E" w:rsidRDefault="00B7225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80ADD" w14:textId="77777777" w:rsidR="00B7225D" w:rsidRPr="00395B6E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59362" w14:textId="77777777" w:rsidR="00B7225D" w:rsidRPr="00395B6E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225D" w:rsidRPr="00395B6E" w14:paraId="46AE0BFA" w14:textId="77777777" w:rsidTr="00646961">
        <w:trPr>
          <w:trHeight w:val="54"/>
          <w:jc w:val="center"/>
        </w:trPr>
        <w:tc>
          <w:tcPr>
            <w:tcW w:w="10422" w:type="dxa"/>
            <w:gridSpan w:val="28"/>
            <w:shd w:val="clear" w:color="auto" w:fill="99CCFF"/>
            <w:vAlign w:val="center"/>
          </w:tcPr>
          <w:p w14:paraId="6152F5D6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225D" w:rsidRPr="00395B6E" w14:paraId="7CE2E6F3" w14:textId="77777777" w:rsidTr="00646961">
        <w:trPr>
          <w:trHeight w:val="419"/>
          <w:jc w:val="center"/>
        </w:trPr>
        <w:tc>
          <w:tcPr>
            <w:tcW w:w="1385" w:type="dxa"/>
            <w:gridSpan w:val="3"/>
            <w:vMerge w:val="restart"/>
            <w:vAlign w:val="center"/>
          </w:tcPr>
          <w:p w14:paraId="1E0E4B9E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74" w:type="dxa"/>
            <w:gridSpan w:val="4"/>
            <w:vMerge w:val="restart"/>
            <w:vAlign w:val="center"/>
          </w:tcPr>
          <w:p w14:paraId="25779F0D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63" w:type="dxa"/>
            <w:gridSpan w:val="21"/>
            <w:vAlign w:val="center"/>
          </w:tcPr>
          <w:p w14:paraId="791D8777" w14:textId="77777777" w:rsidR="00B7225D" w:rsidRPr="00395B6E" w:rsidRDefault="00B7225D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B7225D" w:rsidRPr="00395B6E" w14:paraId="0A07A17D" w14:textId="77777777" w:rsidTr="00646961">
        <w:trPr>
          <w:trHeight w:val="392"/>
          <w:jc w:val="center"/>
        </w:trPr>
        <w:tc>
          <w:tcPr>
            <w:tcW w:w="1385" w:type="dxa"/>
            <w:gridSpan w:val="3"/>
            <w:vMerge/>
            <w:vAlign w:val="center"/>
          </w:tcPr>
          <w:p w14:paraId="27C2E8E5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4" w:type="dxa"/>
            <w:gridSpan w:val="4"/>
            <w:vMerge/>
            <w:vAlign w:val="center"/>
          </w:tcPr>
          <w:p w14:paraId="7B6D7354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79" w:type="dxa"/>
            <w:gridSpan w:val="8"/>
            <w:vAlign w:val="center"/>
          </w:tcPr>
          <w:p w14:paraId="30EE4B10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32" w:type="dxa"/>
            <w:gridSpan w:val="8"/>
            <w:vAlign w:val="center"/>
          </w:tcPr>
          <w:p w14:paraId="40C26DDE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752" w:type="dxa"/>
            <w:gridSpan w:val="5"/>
            <w:vAlign w:val="center"/>
          </w:tcPr>
          <w:p w14:paraId="7DFDBB4E" w14:textId="77777777" w:rsidR="00B7225D" w:rsidRPr="00395B6E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0788C" w:rsidRPr="00395B6E" w14:paraId="37BBB875" w14:textId="77777777" w:rsidTr="003F55E7">
        <w:trPr>
          <w:trHeight w:val="392"/>
          <w:jc w:val="center"/>
        </w:trPr>
        <w:tc>
          <w:tcPr>
            <w:tcW w:w="10422" w:type="dxa"/>
            <w:gridSpan w:val="28"/>
            <w:vAlign w:val="center"/>
          </w:tcPr>
          <w:p w14:paraId="43B95341" w14:textId="5562F98B" w:rsidR="0040788C" w:rsidRPr="00395B6E" w:rsidRDefault="0040788C" w:rsidP="004078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</w:tr>
      <w:tr w:rsidR="00697D16" w:rsidRPr="00395B6E" w14:paraId="13B1B518" w14:textId="77777777" w:rsidTr="00646961">
        <w:trPr>
          <w:trHeight w:val="392"/>
          <w:jc w:val="center"/>
        </w:trPr>
        <w:tc>
          <w:tcPr>
            <w:tcW w:w="1385" w:type="dxa"/>
            <w:gridSpan w:val="3"/>
            <w:vAlign w:val="center"/>
          </w:tcPr>
          <w:p w14:paraId="37A04429" w14:textId="77777777" w:rsidR="00697D16" w:rsidRPr="00313BD7" w:rsidRDefault="00697D16" w:rsidP="00697D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lastRenderedPageBreak/>
              <w:t>1</w:t>
            </w:r>
          </w:p>
        </w:tc>
        <w:tc>
          <w:tcPr>
            <w:tcW w:w="1574" w:type="dxa"/>
            <w:gridSpan w:val="4"/>
            <w:vAlign w:val="center"/>
          </w:tcPr>
          <w:p w14:paraId="1A63A2B4" w14:textId="67B6743B" w:rsidR="00697D16" w:rsidRPr="0083385C" w:rsidRDefault="00697D16" w:rsidP="00697D1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0788C">
              <w:rPr>
                <w:rFonts w:ascii="GHEA Grapalat" w:hAnsi="GHEA Grapalat"/>
                <w:sz w:val="14"/>
                <w:szCs w:val="14"/>
              </w:rPr>
              <w:t>ООО "ЭйБиСи фармация</w:t>
            </w:r>
            <w:r w:rsidRPr="0083385C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379" w:type="dxa"/>
            <w:gridSpan w:val="8"/>
            <w:vAlign w:val="center"/>
          </w:tcPr>
          <w:p w14:paraId="7B6583A4" w14:textId="3114E680" w:rsidR="00697D16" w:rsidRPr="00AE4B9A" w:rsidRDefault="00697D16" w:rsidP="00697D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A7177">
              <w:rPr>
                <w:rFonts w:ascii="GHEA Grapalat" w:hAnsi="GHEA Grapalat"/>
                <w:sz w:val="14"/>
                <w:szCs w:val="14"/>
              </w:rPr>
              <w:t>1 066 660</w:t>
            </w:r>
          </w:p>
        </w:tc>
        <w:tc>
          <w:tcPr>
            <w:tcW w:w="2332" w:type="dxa"/>
            <w:gridSpan w:val="8"/>
            <w:vAlign w:val="center"/>
          </w:tcPr>
          <w:p w14:paraId="007829E3" w14:textId="45F8923D" w:rsidR="00697D16" w:rsidRPr="00313BD7" w:rsidRDefault="00697D16" w:rsidP="00697D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GB"/>
              </w:rPr>
            </w:pPr>
            <w:r w:rsidRPr="009A7177">
              <w:rPr>
                <w:rFonts w:ascii="GHEA Grapalat" w:hAnsi="GHEA Grapalat"/>
                <w:sz w:val="14"/>
                <w:szCs w:val="14"/>
              </w:rPr>
              <w:t>213 332</w:t>
            </w:r>
          </w:p>
        </w:tc>
        <w:tc>
          <w:tcPr>
            <w:tcW w:w="1752" w:type="dxa"/>
            <w:gridSpan w:val="5"/>
            <w:vAlign w:val="center"/>
          </w:tcPr>
          <w:p w14:paraId="1CEB8DF5" w14:textId="1617AC2B" w:rsidR="00697D16" w:rsidRPr="00AE4B9A" w:rsidRDefault="00697D16" w:rsidP="00697D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A7177">
              <w:rPr>
                <w:rFonts w:ascii="GHEA Grapalat" w:hAnsi="GHEA Grapalat"/>
                <w:sz w:val="14"/>
                <w:szCs w:val="14"/>
              </w:rPr>
              <w:t>1 279 992,0</w:t>
            </w:r>
          </w:p>
        </w:tc>
      </w:tr>
      <w:tr w:rsidR="00697D16" w:rsidRPr="00395B6E" w14:paraId="5DB030CD" w14:textId="77777777" w:rsidTr="008374DB">
        <w:trPr>
          <w:trHeight w:val="392"/>
          <w:jc w:val="center"/>
        </w:trPr>
        <w:tc>
          <w:tcPr>
            <w:tcW w:w="1385" w:type="dxa"/>
            <w:gridSpan w:val="3"/>
            <w:vAlign w:val="center"/>
          </w:tcPr>
          <w:p w14:paraId="1DBCBA23" w14:textId="1F8D2B8C" w:rsidR="00697D16" w:rsidRDefault="00697D16" w:rsidP="00697D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037" w:type="dxa"/>
            <w:gridSpan w:val="25"/>
            <w:vAlign w:val="center"/>
          </w:tcPr>
          <w:p w14:paraId="42B966F9" w14:textId="77777777" w:rsidR="00697D16" w:rsidRPr="003F1AEC" w:rsidRDefault="00697D16" w:rsidP="00697D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97D16" w:rsidRPr="00395B6E" w14:paraId="5C3692BB" w14:textId="77777777" w:rsidTr="00646961">
        <w:trPr>
          <w:trHeight w:val="392"/>
          <w:jc w:val="center"/>
        </w:trPr>
        <w:tc>
          <w:tcPr>
            <w:tcW w:w="1385" w:type="dxa"/>
            <w:gridSpan w:val="3"/>
            <w:vAlign w:val="center"/>
          </w:tcPr>
          <w:p w14:paraId="157ED522" w14:textId="3CA1B9D1" w:rsidR="00697D16" w:rsidRDefault="00697D16" w:rsidP="00697D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</w:p>
        </w:tc>
        <w:tc>
          <w:tcPr>
            <w:tcW w:w="1574" w:type="dxa"/>
            <w:gridSpan w:val="4"/>
            <w:vAlign w:val="center"/>
          </w:tcPr>
          <w:p w14:paraId="3DC34973" w14:textId="236265B6" w:rsidR="00697D16" w:rsidRPr="0083385C" w:rsidRDefault="00697D16" w:rsidP="00697D1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0788C">
              <w:rPr>
                <w:rFonts w:ascii="GHEA Grapalat" w:hAnsi="GHEA Grapalat"/>
                <w:sz w:val="14"/>
                <w:szCs w:val="14"/>
              </w:rPr>
              <w:t>ООО "ЭйБиСи фармация</w:t>
            </w:r>
            <w:r w:rsidRPr="0083385C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379" w:type="dxa"/>
            <w:gridSpan w:val="8"/>
            <w:vAlign w:val="center"/>
          </w:tcPr>
          <w:p w14:paraId="07E5A14A" w14:textId="711A7679" w:rsidR="00697D16" w:rsidRPr="003F1AEC" w:rsidRDefault="00697D16" w:rsidP="00697D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7177">
              <w:rPr>
                <w:rFonts w:ascii="GHEA Grapalat" w:hAnsi="GHEA Grapalat"/>
                <w:sz w:val="14"/>
                <w:szCs w:val="14"/>
              </w:rPr>
              <w:t>3 233 330</w:t>
            </w:r>
          </w:p>
        </w:tc>
        <w:tc>
          <w:tcPr>
            <w:tcW w:w="2332" w:type="dxa"/>
            <w:gridSpan w:val="8"/>
            <w:vAlign w:val="center"/>
          </w:tcPr>
          <w:p w14:paraId="0F694590" w14:textId="73534DA9" w:rsidR="00697D16" w:rsidRPr="003F1AEC" w:rsidRDefault="00697D16" w:rsidP="00697D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7177">
              <w:rPr>
                <w:rFonts w:ascii="GHEA Grapalat" w:hAnsi="GHEA Grapalat"/>
                <w:sz w:val="14"/>
                <w:szCs w:val="14"/>
              </w:rPr>
              <w:t>646 666</w:t>
            </w:r>
          </w:p>
        </w:tc>
        <w:tc>
          <w:tcPr>
            <w:tcW w:w="1752" w:type="dxa"/>
            <w:gridSpan w:val="5"/>
            <w:vAlign w:val="center"/>
          </w:tcPr>
          <w:p w14:paraId="549E6932" w14:textId="238EEA34" w:rsidR="00697D16" w:rsidRPr="003F1AEC" w:rsidRDefault="00697D16" w:rsidP="00697D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7177">
              <w:rPr>
                <w:rFonts w:ascii="GHEA Grapalat" w:hAnsi="GHEA Grapalat"/>
                <w:sz w:val="14"/>
                <w:szCs w:val="14"/>
              </w:rPr>
              <w:t>3 879 996,0</w:t>
            </w:r>
          </w:p>
        </w:tc>
      </w:tr>
      <w:tr w:rsidR="0040788C" w:rsidRPr="00395B6E" w14:paraId="198F3BAA" w14:textId="77777777" w:rsidTr="00732CEF">
        <w:trPr>
          <w:trHeight w:val="392"/>
          <w:jc w:val="center"/>
        </w:trPr>
        <w:tc>
          <w:tcPr>
            <w:tcW w:w="10422" w:type="dxa"/>
            <w:gridSpan w:val="28"/>
            <w:vAlign w:val="center"/>
          </w:tcPr>
          <w:p w14:paraId="55397D78" w14:textId="0A41B975" w:rsidR="0040788C" w:rsidRPr="003F1AEC" w:rsidRDefault="0040788C" w:rsidP="004078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</w:tr>
      <w:tr w:rsidR="0040788C" w:rsidRPr="00395B6E" w14:paraId="6F7FE2C6" w14:textId="77777777" w:rsidTr="00646961">
        <w:trPr>
          <w:trHeight w:val="392"/>
          <w:jc w:val="center"/>
        </w:trPr>
        <w:tc>
          <w:tcPr>
            <w:tcW w:w="1385" w:type="dxa"/>
            <w:gridSpan w:val="3"/>
            <w:vAlign w:val="center"/>
          </w:tcPr>
          <w:p w14:paraId="1D48C200" w14:textId="0C9D426C" w:rsidR="0040788C" w:rsidRPr="0040788C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4" w:type="dxa"/>
            <w:gridSpan w:val="4"/>
            <w:vAlign w:val="center"/>
          </w:tcPr>
          <w:p w14:paraId="0B472DC7" w14:textId="0809D0BA" w:rsidR="0040788C" w:rsidRPr="0083385C" w:rsidRDefault="0040788C" w:rsidP="004078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Заявок не подано</w:t>
            </w:r>
          </w:p>
        </w:tc>
        <w:tc>
          <w:tcPr>
            <w:tcW w:w="3379" w:type="dxa"/>
            <w:gridSpan w:val="8"/>
            <w:vAlign w:val="center"/>
          </w:tcPr>
          <w:p w14:paraId="44B3F27A" w14:textId="77777777" w:rsidR="0040788C" w:rsidRPr="003F1AEC" w:rsidRDefault="0040788C" w:rsidP="0040788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332" w:type="dxa"/>
            <w:gridSpan w:val="8"/>
            <w:vAlign w:val="center"/>
          </w:tcPr>
          <w:p w14:paraId="4669FB3A" w14:textId="77777777" w:rsidR="0040788C" w:rsidRPr="003F1AEC" w:rsidRDefault="0040788C" w:rsidP="0040788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52" w:type="dxa"/>
            <w:gridSpan w:val="5"/>
            <w:vAlign w:val="center"/>
          </w:tcPr>
          <w:p w14:paraId="6AD7AFCB" w14:textId="77777777" w:rsidR="0040788C" w:rsidRPr="003F1AEC" w:rsidRDefault="0040788C" w:rsidP="0040788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0788C" w:rsidRPr="00395B6E" w14:paraId="0E2127E8" w14:textId="77777777" w:rsidTr="00646961">
        <w:trPr>
          <w:trHeight w:val="288"/>
          <w:jc w:val="center"/>
        </w:trPr>
        <w:tc>
          <w:tcPr>
            <w:tcW w:w="10422" w:type="dxa"/>
            <w:gridSpan w:val="28"/>
            <w:shd w:val="clear" w:color="auto" w:fill="99CCFF"/>
            <w:vAlign w:val="center"/>
          </w:tcPr>
          <w:p w14:paraId="237D0478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788C" w:rsidRPr="00395B6E" w14:paraId="31E90DF5" w14:textId="77777777" w:rsidTr="00646961">
        <w:trPr>
          <w:jc w:val="center"/>
        </w:trPr>
        <w:tc>
          <w:tcPr>
            <w:tcW w:w="10422" w:type="dxa"/>
            <w:gridSpan w:val="28"/>
            <w:tcBorders>
              <w:bottom w:val="single" w:sz="8" w:space="0" w:color="auto"/>
            </w:tcBorders>
            <w:vAlign w:val="center"/>
          </w:tcPr>
          <w:p w14:paraId="2904A2DF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0788C" w:rsidRPr="00395B6E" w14:paraId="0CA10F09" w14:textId="77777777" w:rsidTr="00646961">
        <w:trPr>
          <w:jc w:val="center"/>
        </w:trPr>
        <w:tc>
          <w:tcPr>
            <w:tcW w:w="811" w:type="dxa"/>
            <w:gridSpan w:val="2"/>
            <w:vMerge w:val="restart"/>
            <w:vAlign w:val="center"/>
          </w:tcPr>
          <w:p w14:paraId="54C93007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3" w:type="dxa"/>
            <w:gridSpan w:val="3"/>
            <w:vMerge w:val="restart"/>
            <w:vAlign w:val="center"/>
          </w:tcPr>
          <w:p w14:paraId="454471B1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348" w:type="dxa"/>
            <w:gridSpan w:val="23"/>
            <w:tcBorders>
              <w:bottom w:val="single" w:sz="8" w:space="0" w:color="auto"/>
            </w:tcBorders>
            <w:vAlign w:val="center"/>
          </w:tcPr>
          <w:p w14:paraId="6DCA8018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0788C" w:rsidRPr="00395B6E" w14:paraId="464BEABC" w14:textId="77777777" w:rsidTr="0040788C">
        <w:trPr>
          <w:trHeight w:val="1511"/>
          <w:jc w:val="center"/>
        </w:trPr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CA788E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77FA07A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3"/>
            <w:tcBorders>
              <w:bottom w:val="single" w:sz="8" w:space="0" w:color="auto"/>
            </w:tcBorders>
            <w:vAlign w:val="center"/>
          </w:tcPr>
          <w:p w14:paraId="463C2756" w14:textId="77777777" w:rsidR="0040788C" w:rsidRPr="00395B6E" w:rsidRDefault="0040788C" w:rsidP="004078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25" w:type="dxa"/>
            <w:gridSpan w:val="5"/>
            <w:tcBorders>
              <w:bottom w:val="single" w:sz="8" w:space="0" w:color="auto"/>
            </w:tcBorders>
            <w:vAlign w:val="center"/>
          </w:tcPr>
          <w:p w14:paraId="0CBDDEDE" w14:textId="77777777" w:rsidR="0040788C" w:rsidRPr="00AC1E22" w:rsidRDefault="0040788C" w:rsidP="0040788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B1BAF35" w14:textId="77777777" w:rsidR="0040788C" w:rsidRPr="00371D38" w:rsidRDefault="0040788C" w:rsidP="0040788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201D65D0" w14:textId="77777777" w:rsidR="0040788C" w:rsidRPr="00395B6E" w:rsidRDefault="0040788C" w:rsidP="004078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1" w:type="dxa"/>
            <w:gridSpan w:val="11"/>
            <w:tcBorders>
              <w:bottom w:val="single" w:sz="8" w:space="0" w:color="auto"/>
            </w:tcBorders>
            <w:vAlign w:val="center"/>
          </w:tcPr>
          <w:p w14:paraId="22D7A339" w14:textId="77777777" w:rsidR="0040788C" w:rsidRPr="00395B6E" w:rsidRDefault="0040788C" w:rsidP="004078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vAlign w:val="center"/>
          </w:tcPr>
          <w:p w14:paraId="459D8032" w14:textId="77777777" w:rsidR="0040788C" w:rsidRPr="00395B6E" w:rsidRDefault="0040788C" w:rsidP="004078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0788C" w:rsidRPr="00395B6E" w14:paraId="7CA01343" w14:textId="77777777" w:rsidTr="0040788C">
        <w:trPr>
          <w:jc w:val="center"/>
        </w:trPr>
        <w:tc>
          <w:tcPr>
            <w:tcW w:w="811" w:type="dxa"/>
            <w:gridSpan w:val="2"/>
            <w:tcBorders>
              <w:bottom w:val="single" w:sz="8" w:space="0" w:color="auto"/>
            </w:tcBorders>
          </w:tcPr>
          <w:p w14:paraId="69790FB4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3" w:type="dxa"/>
            <w:gridSpan w:val="3"/>
            <w:tcBorders>
              <w:bottom w:val="single" w:sz="8" w:space="0" w:color="auto"/>
            </w:tcBorders>
          </w:tcPr>
          <w:p w14:paraId="645C4B53" w14:textId="77777777" w:rsidR="0040788C" w:rsidRPr="00716A77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3"/>
            <w:tcBorders>
              <w:bottom w:val="single" w:sz="8" w:space="0" w:color="auto"/>
            </w:tcBorders>
            <w:vAlign w:val="center"/>
          </w:tcPr>
          <w:p w14:paraId="43C28E50" w14:textId="77777777" w:rsidR="0040788C" w:rsidRPr="00703CE2" w:rsidRDefault="0040788C" w:rsidP="0040788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225" w:type="dxa"/>
            <w:gridSpan w:val="5"/>
            <w:tcBorders>
              <w:bottom w:val="single" w:sz="8" w:space="0" w:color="auto"/>
            </w:tcBorders>
            <w:vAlign w:val="center"/>
          </w:tcPr>
          <w:p w14:paraId="19DA60C4" w14:textId="77777777" w:rsidR="0040788C" w:rsidRPr="00703CE2" w:rsidRDefault="0040788C" w:rsidP="0040788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831" w:type="dxa"/>
            <w:gridSpan w:val="11"/>
            <w:tcBorders>
              <w:bottom w:val="single" w:sz="8" w:space="0" w:color="auto"/>
            </w:tcBorders>
            <w:vAlign w:val="center"/>
          </w:tcPr>
          <w:p w14:paraId="69BF008A" w14:textId="77777777" w:rsidR="0040788C" w:rsidRPr="00703CE2" w:rsidRDefault="0040788C" w:rsidP="0040788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vAlign w:val="center"/>
          </w:tcPr>
          <w:p w14:paraId="5F8496F5" w14:textId="77777777" w:rsidR="0040788C" w:rsidRPr="00703CE2" w:rsidRDefault="0040788C" w:rsidP="0040788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0788C" w:rsidRPr="00395B6E" w14:paraId="6F87A1A6" w14:textId="77777777" w:rsidTr="00646961">
        <w:trPr>
          <w:trHeight w:val="344"/>
          <w:jc w:val="center"/>
        </w:trPr>
        <w:tc>
          <w:tcPr>
            <w:tcW w:w="1831" w:type="dxa"/>
            <w:gridSpan w:val="4"/>
            <w:vMerge w:val="restart"/>
            <w:vAlign w:val="center"/>
          </w:tcPr>
          <w:p w14:paraId="240FDE83" w14:textId="77777777" w:rsidR="0040788C" w:rsidRPr="00395B6E" w:rsidRDefault="0040788C" w:rsidP="004078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1" w:type="dxa"/>
            <w:gridSpan w:val="24"/>
            <w:tcBorders>
              <w:bottom w:val="single" w:sz="8" w:space="0" w:color="auto"/>
            </w:tcBorders>
            <w:vAlign w:val="center"/>
          </w:tcPr>
          <w:p w14:paraId="0FD81418" w14:textId="77777777" w:rsidR="0040788C" w:rsidRPr="00395B6E" w:rsidRDefault="0040788C" w:rsidP="004078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0788C" w:rsidRPr="00395B6E" w14:paraId="1E27FBB2" w14:textId="77777777" w:rsidTr="00646961">
        <w:trPr>
          <w:trHeight w:val="197"/>
          <w:jc w:val="center"/>
        </w:trPr>
        <w:tc>
          <w:tcPr>
            <w:tcW w:w="183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15161B4" w14:textId="77777777" w:rsidR="0040788C" w:rsidRPr="00395B6E" w:rsidRDefault="0040788C" w:rsidP="004078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1" w:type="dxa"/>
            <w:gridSpan w:val="24"/>
            <w:tcBorders>
              <w:bottom w:val="single" w:sz="8" w:space="0" w:color="auto"/>
            </w:tcBorders>
            <w:vAlign w:val="center"/>
          </w:tcPr>
          <w:p w14:paraId="6A1E0EBB" w14:textId="77777777" w:rsidR="0040788C" w:rsidRPr="00395B6E" w:rsidRDefault="0040788C" w:rsidP="004078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788C" w:rsidRPr="00395B6E" w14:paraId="481C60B2" w14:textId="77777777" w:rsidTr="00646961">
        <w:trPr>
          <w:trHeight w:val="129"/>
          <w:jc w:val="center"/>
        </w:trPr>
        <w:tc>
          <w:tcPr>
            <w:tcW w:w="1042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EEF9462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788C" w:rsidRPr="00395B6E" w14:paraId="4AFA8AEB" w14:textId="77777777" w:rsidTr="00646961">
        <w:trPr>
          <w:trHeight w:val="346"/>
          <w:jc w:val="center"/>
        </w:trPr>
        <w:tc>
          <w:tcPr>
            <w:tcW w:w="4673" w:type="dxa"/>
            <w:gridSpan w:val="12"/>
            <w:tcBorders>
              <w:bottom w:val="single" w:sz="8" w:space="0" w:color="auto"/>
            </w:tcBorders>
            <w:vAlign w:val="center"/>
          </w:tcPr>
          <w:p w14:paraId="03B6787D" w14:textId="77777777" w:rsidR="0040788C" w:rsidRPr="00395B6E" w:rsidRDefault="0040788C" w:rsidP="004078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49" w:type="dxa"/>
            <w:gridSpan w:val="16"/>
            <w:tcBorders>
              <w:bottom w:val="single" w:sz="8" w:space="0" w:color="auto"/>
            </w:tcBorders>
            <w:vAlign w:val="center"/>
          </w:tcPr>
          <w:p w14:paraId="0A391580" w14:textId="2E7A03AA" w:rsidR="0040788C" w:rsidRPr="00395B6E" w:rsidRDefault="00697D16" w:rsidP="004078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370574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37057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40788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40788C" w:rsidRPr="00395B6E" w14:paraId="2C650010" w14:textId="77777777" w:rsidTr="00646961">
        <w:trPr>
          <w:trHeight w:val="92"/>
          <w:jc w:val="center"/>
        </w:trPr>
        <w:tc>
          <w:tcPr>
            <w:tcW w:w="4673" w:type="dxa"/>
            <w:gridSpan w:val="12"/>
            <w:vMerge w:val="restart"/>
            <w:vAlign w:val="center"/>
          </w:tcPr>
          <w:p w14:paraId="08B034CA" w14:textId="77777777" w:rsidR="0040788C" w:rsidRPr="00395B6E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61" w:type="dxa"/>
            <w:gridSpan w:val="7"/>
            <w:tcBorders>
              <w:bottom w:val="single" w:sz="8" w:space="0" w:color="auto"/>
            </w:tcBorders>
            <w:vAlign w:val="center"/>
          </w:tcPr>
          <w:p w14:paraId="6AE5CD92" w14:textId="77777777" w:rsidR="0040788C" w:rsidRPr="00395B6E" w:rsidRDefault="0040788C" w:rsidP="004078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88" w:type="dxa"/>
            <w:gridSpan w:val="9"/>
            <w:tcBorders>
              <w:bottom w:val="single" w:sz="8" w:space="0" w:color="auto"/>
            </w:tcBorders>
            <w:vAlign w:val="center"/>
          </w:tcPr>
          <w:p w14:paraId="0D0C4FFB" w14:textId="6BA2FC25" w:rsidR="0040788C" w:rsidRPr="00395B6E" w:rsidRDefault="0040788C" w:rsidP="004078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Окончание периода ожидания</w:t>
            </w:r>
          </w:p>
        </w:tc>
      </w:tr>
      <w:tr w:rsidR="0040788C" w:rsidRPr="00395B6E" w14:paraId="66BCE8F5" w14:textId="77777777" w:rsidTr="00646961">
        <w:trPr>
          <w:trHeight w:val="92"/>
          <w:jc w:val="center"/>
        </w:trPr>
        <w:tc>
          <w:tcPr>
            <w:tcW w:w="4673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39C04246" w14:textId="77777777" w:rsidR="0040788C" w:rsidRPr="00395B6E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1" w:type="dxa"/>
            <w:gridSpan w:val="7"/>
            <w:tcBorders>
              <w:bottom w:val="single" w:sz="8" w:space="0" w:color="auto"/>
            </w:tcBorders>
            <w:vAlign w:val="center"/>
          </w:tcPr>
          <w:p w14:paraId="1FBB56D1" w14:textId="40FFAD82" w:rsidR="0040788C" w:rsidRPr="00395B6E" w:rsidRDefault="0040788C" w:rsidP="004078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588" w:type="dxa"/>
            <w:gridSpan w:val="9"/>
            <w:tcBorders>
              <w:bottom w:val="single" w:sz="8" w:space="0" w:color="auto"/>
            </w:tcBorders>
            <w:vAlign w:val="center"/>
          </w:tcPr>
          <w:p w14:paraId="70FE4C2A" w14:textId="221A85E2" w:rsidR="0040788C" w:rsidRPr="00395B6E" w:rsidRDefault="0040788C" w:rsidP="004078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40788C" w:rsidRPr="00434E59" w14:paraId="13958C36" w14:textId="77777777" w:rsidTr="00646961">
        <w:trPr>
          <w:trHeight w:val="344"/>
          <w:jc w:val="center"/>
        </w:trPr>
        <w:tc>
          <w:tcPr>
            <w:tcW w:w="10422" w:type="dxa"/>
            <w:gridSpan w:val="2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41E906" w14:textId="58488CD8" w:rsidR="0040788C" w:rsidRPr="00434E59" w:rsidRDefault="0040788C" w:rsidP="004078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697D16" w:rsidRPr="00697D1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9568C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697D16" w:rsidRPr="0037057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697D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697D16" w:rsidRPr="00697D1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697D16" w:rsidRPr="0037057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697D16" w:rsidRPr="00697D1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434E5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40788C" w:rsidRPr="00434E59" w14:paraId="0797CAAE" w14:textId="77777777" w:rsidTr="00646961">
        <w:trPr>
          <w:trHeight w:val="344"/>
          <w:jc w:val="center"/>
        </w:trPr>
        <w:tc>
          <w:tcPr>
            <w:tcW w:w="4673" w:type="dxa"/>
            <w:gridSpan w:val="12"/>
            <w:tcBorders>
              <w:bottom w:val="single" w:sz="8" w:space="0" w:color="auto"/>
            </w:tcBorders>
            <w:vAlign w:val="center"/>
          </w:tcPr>
          <w:p w14:paraId="6B309F00" w14:textId="77777777" w:rsidR="0040788C" w:rsidRPr="00434E59" w:rsidRDefault="0040788C" w:rsidP="004078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49" w:type="dxa"/>
            <w:gridSpan w:val="16"/>
            <w:tcBorders>
              <w:bottom w:val="single" w:sz="8" w:space="0" w:color="auto"/>
            </w:tcBorders>
            <w:vAlign w:val="center"/>
          </w:tcPr>
          <w:p w14:paraId="4350A35C" w14:textId="1826CE32" w:rsidR="0040788C" w:rsidRPr="00434E59" w:rsidRDefault="00697D16" w:rsidP="004078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50B4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Pr="0037057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6.2026</w:t>
            </w:r>
            <w:r w:rsidR="0040788C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40788C" w:rsidRPr="00E56B6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697D16" w:rsidRPr="00395B6E" w14:paraId="79E0ACBB" w14:textId="77777777" w:rsidTr="00646961">
        <w:trPr>
          <w:trHeight w:val="344"/>
          <w:jc w:val="center"/>
        </w:trPr>
        <w:tc>
          <w:tcPr>
            <w:tcW w:w="4673" w:type="dxa"/>
            <w:gridSpan w:val="12"/>
            <w:tcBorders>
              <w:bottom w:val="single" w:sz="8" w:space="0" w:color="auto"/>
            </w:tcBorders>
            <w:vAlign w:val="center"/>
          </w:tcPr>
          <w:p w14:paraId="654728E9" w14:textId="77777777" w:rsidR="00697D16" w:rsidRPr="00434E59" w:rsidRDefault="00697D16" w:rsidP="00697D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49" w:type="dxa"/>
            <w:gridSpan w:val="16"/>
            <w:tcBorders>
              <w:bottom w:val="single" w:sz="8" w:space="0" w:color="auto"/>
            </w:tcBorders>
            <w:vAlign w:val="center"/>
          </w:tcPr>
          <w:p w14:paraId="75F95938" w14:textId="4384DFC1" w:rsidR="00697D16" w:rsidRPr="00434E59" w:rsidRDefault="00697D16" w:rsidP="00697D1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50B4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37057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6.2026г</w:t>
            </w:r>
            <w:r w:rsidRPr="00E56B6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40788C" w:rsidRPr="00395B6E" w14:paraId="72ADDC91" w14:textId="77777777" w:rsidTr="00646961">
        <w:trPr>
          <w:trHeight w:val="288"/>
          <w:jc w:val="center"/>
        </w:trPr>
        <w:tc>
          <w:tcPr>
            <w:tcW w:w="10422" w:type="dxa"/>
            <w:gridSpan w:val="28"/>
            <w:shd w:val="clear" w:color="auto" w:fill="99CCFF"/>
            <w:vAlign w:val="center"/>
          </w:tcPr>
          <w:p w14:paraId="3B4F77A6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788C" w:rsidRPr="00395B6E" w14:paraId="4B9437A8" w14:textId="77777777" w:rsidTr="00646961">
        <w:trPr>
          <w:jc w:val="center"/>
        </w:trPr>
        <w:tc>
          <w:tcPr>
            <w:tcW w:w="811" w:type="dxa"/>
            <w:gridSpan w:val="2"/>
            <w:vMerge w:val="restart"/>
            <w:vAlign w:val="center"/>
          </w:tcPr>
          <w:p w14:paraId="12F38889" w14:textId="77777777" w:rsidR="0040788C" w:rsidRPr="00395B6E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3" w:type="dxa"/>
            <w:gridSpan w:val="3"/>
            <w:vMerge w:val="restart"/>
            <w:vAlign w:val="center"/>
          </w:tcPr>
          <w:p w14:paraId="23C9ABF0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348" w:type="dxa"/>
            <w:gridSpan w:val="23"/>
            <w:vAlign w:val="center"/>
          </w:tcPr>
          <w:p w14:paraId="0AD5EA8F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0788C" w:rsidRPr="00395B6E" w14:paraId="29F8618A" w14:textId="77777777" w:rsidTr="00697D16">
        <w:trPr>
          <w:trHeight w:val="237"/>
          <w:jc w:val="center"/>
        </w:trPr>
        <w:tc>
          <w:tcPr>
            <w:tcW w:w="811" w:type="dxa"/>
            <w:gridSpan w:val="2"/>
            <w:vMerge/>
            <w:vAlign w:val="center"/>
          </w:tcPr>
          <w:p w14:paraId="1027FB5B" w14:textId="77777777" w:rsidR="0040788C" w:rsidRPr="00395B6E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3"/>
            <w:vMerge/>
            <w:vAlign w:val="center"/>
          </w:tcPr>
          <w:p w14:paraId="68E284EF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6"/>
            <w:vMerge w:val="restart"/>
            <w:vAlign w:val="center"/>
          </w:tcPr>
          <w:p w14:paraId="5512AB7A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19" w:type="dxa"/>
            <w:gridSpan w:val="2"/>
            <w:vMerge w:val="restart"/>
            <w:vAlign w:val="center"/>
          </w:tcPr>
          <w:p w14:paraId="48493B51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09" w:type="dxa"/>
            <w:gridSpan w:val="5"/>
            <w:vMerge w:val="restart"/>
            <w:vAlign w:val="center"/>
          </w:tcPr>
          <w:p w14:paraId="3C755DA8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70" w:type="dxa"/>
            <w:gridSpan w:val="2"/>
            <w:vMerge w:val="restart"/>
            <w:vAlign w:val="center"/>
          </w:tcPr>
          <w:p w14:paraId="7D96B797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14" w:type="dxa"/>
            <w:gridSpan w:val="8"/>
            <w:vAlign w:val="center"/>
          </w:tcPr>
          <w:p w14:paraId="1A0E1996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0788C" w:rsidRPr="00395B6E" w14:paraId="4C8133B0" w14:textId="77777777" w:rsidTr="00697D16">
        <w:trPr>
          <w:trHeight w:val="238"/>
          <w:jc w:val="center"/>
        </w:trPr>
        <w:tc>
          <w:tcPr>
            <w:tcW w:w="811" w:type="dxa"/>
            <w:gridSpan w:val="2"/>
            <w:vMerge/>
            <w:vAlign w:val="center"/>
          </w:tcPr>
          <w:p w14:paraId="38C2C100" w14:textId="77777777" w:rsidR="0040788C" w:rsidRPr="00395B6E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3"/>
            <w:vMerge/>
            <w:vAlign w:val="center"/>
          </w:tcPr>
          <w:p w14:paraId="2272FCFC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6"/>
            <w:vMerge/>
            <w:vAlign w:val="center"/>
          </w:tcPr>
          <w:p w14:paraId="30601D2D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2"/>
            <w:vMerge/>
            <w:vAlign w:val="center"/>
          </w:tcPr>
          <w:p w14:paraId="724C01B7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5"/>
            <w:vMerge/>
            <w:vAlign w:val="center"/>
          </w:tcPr>
          <w:p w14:paraId="68EAB66D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vMerge/>
            <w:vAlign w:val="center"/>
          </w:tcPr>
          <w:p w14:paraId="0F6551A3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4" w:type="dxa"/>
            <w:gridSpan w:val="8"/>
            <w:vAlign w:val="center"/>
          </w:tcPr>
          <w:p w14:paraId="3CF98C1E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0788C" w:rsidRPr="00395B6E" w14:paraId="37FFF5D3" w14:textId="77777777" w:rsidTr="00697D16">
        <w:trPr>
          <w:trHeight w:val="263"/>
          <w:jc w:val="center"/>
        </w:trPr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3A8CA25" w14:textId="77777777" w:rsidR="0040788C" w:rsidRPr="00395B6E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D5FB3CC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B818873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35CA0D5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92EB5C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5C1C69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vAlign w:val="center"/>
          </w:tcPr>
          <w:p w14:paraId="76BAC8E0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vAlign w:val="center"/>
          </w:tcPr>
          <w:p w14:paraId="76B92651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97D16" w:rsidRPr="00395B6E" w14:paraId="598E4534" w14:textId="77777777" w:rsidTr="00697D16">
        <w:trPr>
          <w:trHeight w:val="146"/>
          <w:jc w:val="center"/>
        </w:trPr>
        <w:tc>
          <w:tcPr>
            <w:tcW w:w="811" w:type="dxa"/>
            <w:gridSpan w:val="2"/>
            <w:vAlign w:val="center"/>
          </w:tcPr>
          <w:p w14:paraId="718677FD" w14:textId="38CDAE37" w:rsidR="00697D16" w:rsidRPr="00A52158" w:rsidRDefault="00697D16" w:rsidP="00697D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3" w:type="dxa"/>
            <w:gridSpan w:val="3"/>
            <w:vAlign w:val="center"/>
          </w:tcPr>
          <w:p w14:paraId="4EB62B08" w14:textId="09EEDF1B" w:rsidR="00697D16" w:rsidRPr="00FE3A14" w:rsidRDefault="00697D16" w:rsidP="00697D16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0788C">
              <w:rPr>
                <w:rFonts w:ascii="GHEA Grapalat" w:hAnsi="GHEA Grapalat"/>
                <w:sz w:val="14"/>
                <w:szCs w:val="14"/>
              </w:rPr>
              <w:t>ООО "ЭйБиСи фармация</w:t>
            </w:r>
            <w:r w:rsidRPr="0083385C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136" w:type="dxa"/>
            <w:gridSpan w:val="6"/>
            <w:vAlign w:val="center"/>
          </w:tcPr>
          <w:p w14:paraId="3D9DB124" w14:textId="3FE7D09A" w:rsidR="00697D16" w:rsidRPr="00D65C51" w:rsidRDefault="00697D16" w:rsidP="00697D16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65C51">
              <w:rPr>
                <w:rFonts w:ascii="GHEA Grapalat" w:hAnsi="GHEA Grapalat" w:cs="Calibri"/>
                <w:sz w:val="14"/>
                <w:szCs w:val="14"/>
              </w:rPr>
              <w:t>«</w:t>
            </w:r>
            <w:r>
              <w:rPr>
                <w:rFonts w:ascii="GHEA Grapalat" w:hAnsi="GHEA Grapalat" w:cs="Calibri"/>
                <w:sz w:val="14"/>
                <w:szCs w:val="14"/>
              </w:rPr>
              <w:t>GHAPDzB-HVKAK-2026-42</w:t>
            </w:r>
            <w:r w:rsidRPr="00D65C5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119" w:type="dxa"/>
            <w:gridSpan w:val="2"/>
            <w:vAlign w:val="center"/>
          </w:tcPr>
          <w:p w14:paraId="65A186BF" w14:textId="27DFFDD8" w:rsidR="00697D16" w:rsidRPr="004D0BF5" w:rsidRDefault="00697D16" w:rsidP="00697D16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763A4E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50B4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763A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763A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Pr="00763A4E">
              <w:rPr>
                <w:rFonts w:ascii="GHEA Grapalat" w:hAnsi="GHEA Grapalat" w:cs="Sylfaen"/>
                <w:b/>
                <w:sz w:val="14"/>
                <w:szCs w:val="14"/>
              </w:rPr>
              <w:t>6.2026г</w:t>
            </w:r>
            <w:r w:rsidRPr="00763A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709" w:type="dxa"/>
            <w:gridSpan w:val="5"/>
            <w:vAlign w:val="center"/>
          </w:tcPr>
          <w:p w14:paraId="00BB30F8" w14:textId="27BFEB06" w:rsidR="00697D16" w:rsidRPr="004D0BF5" w:rsidRDefault="00697D16" w:rsidP="00697D16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Pr="0037057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.2026г</w:t>
            </w:r>
            <w:r w:rsidRPr="00E56B6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870" w:type="dxa"/>
            <w:gridSpan w:val="2"/>
            <w:vAlign w:val="center"/>
          </w:tcPr>
          <w:p w14:paraId="28525CEE" w14:textId="0F7A287B" w:rsidR="00697D16" w:rsidRPr="000A7B39" w:rsidRDefault="00697D16" w:rsidP="00697D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52" w:type="dxa"/>
            <w:gridSpan w:val="4"/>
            <w:vAlign w:val="center"/>
          </w:tcPr>
          <w:p w14:paraId="7AC3F132" w14:textId="1A3D3CB6" w:rsidR="00697D16" w:rsidRPr="00DC6249" w:rsidRDefault="00697D16" w:rsidP="00697D1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A7177">
              <w:rPr>
                <w:rFonts w:ascii="GHEA Grapalat" w:hAnsi="GHEA Grapalat"/>
                <w:sz w:val="14"/>
                <w:szCs w:val="14"/>
              </w:rPr>
              <w:t>1 279 992,0</w:t>
            </w:r>
          </w:p>
        </w:tc>
        <w:tc>
          <w:tcPr>
            <w:tcW w:w="1262" w:type="dxa"/>
            <w:gridSpan w:val="4"/>
            <w:vAlign w:val="center"/>
          </w:tcPr>
          <w:p w14:paraId="4A091598" w14:textId="7D9A0BE2" w:rsidR="00697D16" w:rsidRPr="00DC6249" w:rsidRDefault="00697D16" w:rsidP="00697D1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A7177">
              <w:rPr>
                <w:rFonts w:ascii="GHEA Grapalat" w:hAnsi="GHEA Grapalat"/>
                <w:sz w:val="14"/>
                <w:szCs w:val="14"/>
              </w:rPr>
              <w:t>1 279 992,0</w:t>
            </w:r>
          </w:p>
        </w:tc>
      </w:tr>
      <w:tr w:rsidR="00697D16" w:rsidRPr="00395B6E" w14:paraId="70830A5B" w14:textId="77777777" w:rsidTr="00697D16">
        <w:trPr>
          <w:trHeight w:val="146"/>
          <w:jc w:val="center"/>
        </w:trPr>
        <w:tc>
          <w:tcPr>
            <w:tcW w:w="811" w:type="dxa"/>
            <w:gridSpan w:val="2"/>
            <w:vAlign w:val="center"/>
          </w:tcPr>
          <w:p w14:paraId="2FF9FF0C" w14:textId="735E4BB5" w:rsidR="00697D16" w:rsidRDefault="00697D16" w:rsidP="00697D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63" w:type="dxa"/>
            <w:gridSpan w:val="3"/>
            <w:vAlign w:val="center"/>
          </w:tcPr>
          <w:p w14:paraId="24BA448E" w14:textId="2BF1B94B" w:rsidR="00697D16" w:rsidRPr="0083385C" w:rsidRDefault="00697D16" w:rsidP="00697D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788C">
              <w:rPr>
                <w:rFonts w:ascii="GHEA Grapalat" w:hAnsi="GHEA Grapalat"/>
                <w:sz w:val="14"/>
                <w:szCs w:val="14"/>
              </w:rPr>
              <w:t>ООО "ЭйБиСи фармация</w:t>
            </w:r>
            <w:r w:rsidRPr="0083385C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136" w:type="dxa"/>
            <w:gridSpan w:val="6"/>
            <w:vAlign w:val="center"/>
          </w:tcPr>
          <w:p w14:paraId="18E4C338" w14:textId="4B8895C1" w:rsidR="00697D16" w:rsidRPr="00D65C51" w:rsidRDefault="00697D16" w:rsidP="00697D16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65C51">
              <w:rPr>
                <w:rFonts w:ascii="GHEA Grapalat" w:hAnsi="GHEA Grapalat" w:cs="Calibri"/>
                <w:sz w:val="14"/>
                <w:szCs w:val="14"/>
              </w:rPr>
              <w:t>«</w:t>
            </w:r>
            <w:r>
              <w:rPr>
                <w:rFonts w:ascii="GHEA Grapalat" w:hAnsi="GHEA Grapalat" w:cs="Calibri"/>
                <w:sz w:val="14"/>
                <w:szCs w:val="14"/>
              </w:rPr>
              <w:t>GHAPDzB-HVKAK-2026-42</w:t>
            </w:r>
            <w:r w:rsidRPr="00D65C51">
              <w:rPr>
                <w:rFonts w:ascii="GHEA Grapalat" w:hAnsi="GHEA Grapalat" w:cs="Calibri"/>
                <w:sz w:val="14"/>
                <w:szCs w:val="14"/>
              </w:rPr>
              <w:t>»</w:t>
            </w:r>
          </w:p>
        </w:tc>
        <w:tc>
          <w:tcPr>
            <w:tcW w:w="1119" w:type="dxa"/>
            <w:gridSpan w:val="2"/>
            <w:vAlign w:val="center"/>
          </w:tcPr>
          <w:p w14:paraId="1B2207B3" w14:textId="1BF079C0" w:rsidR="00697D16" w:rsidRDefault="00697D16" w:rsidP="00697D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3A4E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50B4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763A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763A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Pr="00763A4E">
              <w:rPr>
                <w:rFonts w:ascii="GHEA Grapalat" w:hAnsi="GHEA Grapalat" w:cs="Sylfaen"/>
                <w:b/>
                <w:sz w:val="14"/>
                <w:szCs w:val="14"/>
              </w:rPr>
              <w:t>6.2026г</w:t>
            </w:r>
            <w:r w:rsidRPr="00763A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709" w:type="dxa"/>
            <w:gridSpan w:val="5"/>
            <w:vAlign w:val="center"/>
          </w:tcPr>
          <w:p w14:paraId="038E1507" w14:textId="1B72849F" w:rsidR="00697D16" w:rsidRPr="00FB6CF9" w:rsidRDefault="00697D16" w:rsidP="00697D16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Pr="0037057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.2026г</w:t>
            </w:r>
            <w:r w:rsidRPr="00E56B6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870" w:type="dxa"/>
            <w:gridSpan w:val="2"/>
            <w:vAlign w:val="center"/>
          </w:tcPr>
          <w:p w14:paraId="7CC96D74" w14:textId="0FFE1A25" w:rsidR="00697D16" w:rsidRPr="000A7B39" w:rsidRDefault="00697D16" w:rsidP="00697D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52" w:type="dxa"/>
            <w:gridSpan w:val="4"/>
            <w:vAlign w:val="center"/>
          </w:tcPr>
          <w:p w14:paraId="5678F905" w14:textId="7D8686AF" w:rsidR="00697D16" w:rsidRDefault="00697D16" w:rsidP="00697D16">
            <w:pPr>
              <w:widowControl w:val="0"/>
              <w:jc w:val="center"/>
              <w:rPr>
                <w:rFonts w:ascii="GHEA Grapalat" w:hAnsi="GHEA Grapalat"/>
                <w:iCs/>
                <w:sz w:val="14"/>
                <w:szCs w:val="14"/>
                <w:lang w:val="hy-AM"/>
              </w:rPr>
            </w:pPr>
            <w:r w:rsidRPr="009A7177">
              <w:rPr>
                <w:rFonts w:ascii="GHEA Grapalat" w:hAnsi="GHEA Grapalat"/>
                <w:sz w:val="14"/>
                <w:szCs w:val="14"/>
              </w:rPr>
              <w:t>3 879 996,0</w:t>
            </w:r>
          </w:p>
        </w:tc>
        <w:tc>
          <w:tcPr>
            <w:tcW w:w="1262" w:type="dxa"/>
            <w:gridSpan w:val="4"/>
            <w:vAlign w:val="center"/>
          </w:tcPr>
          <w:p w14:paraId="79F614A5" w14:textId="21A78EE9" w:rsidR="00697D16" w:rsidRPr="003F1AEC" w:rsidRDefault="00697D16" w:rsidP="00697D1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A7177">
              <w:rPr>
                <w:rFonts w:ascii="GHEA Grapalat" w:hAnsi="GHEA Grapalat"/>
                <w:sz w:val="14"/>
                <w:szCs w:val="14"/>
              </w:rPr>
              <w:t>3 879 996,0</w:t>
            </w:r>
          </w:p>
        </w:tc>
      </w:tr>
      <w:tr w:rsidR="0040788C" w:rsidRPr="00395B6E" w14:paraId="5909DD0F" w14:textId="77777777" w:rsidTr="00646961">
        <w:trPr>
          <w:trHeight w:val="150"/>
          <w:jc w:val="center"/>
        </w:trPr>
        <w:tc>
          <w:tcPr>
            <w:tcW w:w="10422" w:type="dxa"/>
            <w:gridSpan w:val="28"/>
            <w:vAlign w:val="center"/>
          </w:tcPr>
          <w:p w14:paraId="4201C5B1" w14:textId="77777777" w:rsidR="0040788C" w:rsidRPr="00381BDE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0788C" w:rsidRPr="00395B6E" w14:paraId="7AC7C9B5" w14:textId="77777777" w:rsidTr="0040788C">
        <w:trPr>
          <w:trHeight w:val="672"/>
          <w:jc w:val="center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vAlign w:val="center"/>
          </w:tcPr>
          <w:p w14:paraId="6A726668" w14:textId="77777777" w:rsidR="0040788C" w:rsidRPr="00395B6E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3" w:type="dxa"/>
            <w:gridSpan w:val="3"/>
            <w:tcBorders>
              <w:bottom w:val="single" w:sz="8" w:space="0" w:color="auto"/>
            </w:tcBorders>
            <w:vAlign w:val="center"/>
          </w:tcPr>
          <w:p w14:paraId="41CF9B71" w14:textId="77777777" w:rsidR="0040788C" w:rsidRPr="00381BDE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99" w:type="dxa"/>
            <w:gridSpan w:val="7"/>
            <w:tcBorders>
              <w:bottom w:val="single" w:sz="8" w:space="0" w:color="auto"/>
            </w:tcBorders>
            <w:vAlign w:val="center"/>
          </w:tcPr>
          <w:p w14:paraId="548B1AF6" w14:textId="77777777" w:rsidR="0040788C" w:rsidRPr="00381BDE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65" w:type="dxa"/>
            <w:gridSpan w:val="6"/>
            <w:tcBorders>
              <w:bottom w:val="single" w:sz="8" w:space="0" w:color="auto"/>
            </w:tcBorders>
            <w:vAlign w:val="center"/>
          </w:tcPr>
          <w:p w14:paraId="77963232" w14:textId="77777777" w:rsidR="0040788C" w:rsidRPr="00395B6E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22" w:type="dxa"/>
            <w:gridSpan w:val="6"/>
            <w:tcBorders>
              <w:bottom w:val="single" w:sz="8" w:space="0" w:color="auto"/>
            </w:tcBorders>
            <w:vAlign w:val="center"/>
          </w:tcPr>
          <w:p w14:paraId="58109868" w14:textId="77777777" w:rsidR="0040788C" w:rsidRPr="00395B6E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vAlign w:val="center"/>
          </w:tcPr>
          <w:p w14:paraId="0FB3AB85" w14:textId="77777777" w:rsidR="0040788C" w:rsidRPr="00395B6E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0788C" w:rsidRPr="00395B6E" w14:paraId="1A2FBE10" w14:textId="77777777" w:rsidTr="0040788C">
        <w:trPr>
          <w:trHeight w:val="155"/>
          <w:jc w:val="center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vAlign w:val="center"/>
          </w:tcPr>
          <w:p w14:paraId="5D920E07" w14:textId="566A3786" w:rsidR="0040788C" w:rsidRPr="00A52158" w:rsidRDefault="0040788C" w:rsidP="004078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3" w:type="dxa"/>
            <w:gridSpan w:val="3"/>
            <w:tcBorders>
              <w:bottom w:val="single" w:sz="8" w:space="0" w:color="auto"/>
            </w:tcBorders>
            <w:vAlign w:val="center"/>
          </w:tcPr>
          <w:p w14:paraId="47310453" w14:textId="21C7A013" w:rsidR="0040788C" w:rsidRPr="00FE3A14" w:rsidRDefault="0040788C" w:rsidP="0040788C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40788C">
              <w:rPr>
                <w:rFonts w:ascii="GHEA Grapalat" w:hAnsi="GHEA Grapalat"/>
                <w:sz w:val="14"/>
                <w:szCs w:val="14"/>
              </w:rPr>
              <w:t>ООО "ЭйБиСи фармация</w:t>
            </w:r>
            <w:r w:rsidRPr="0083385C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599" w:type="dxa"/>
            <w:gridSpan w:val="7"/>
            <w:tcBorders>
              <w:bottom w:val="single" w:sz="8" w:space="0" w:color="auto"/>
            </w:tcBorders>
            <w:vAlign w:val="center"/>
          </w:tcPr>
          <w:p w14:paraId="3E7FBF91" w14:textId="503EC3CC" w:rsidR="0040788C" w:rsidRPr="0040788C" w:rsidRDefault="0040788C" w:rsidP="0040788C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0788C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г.Ереван, пр. Адм. Исакова 32/9, тел. 093 360750</w:t>
            </w:r>
          </w:p>
        </w:tc>
        <w:tc>
          <w:tcPr>
            <w:tcW w:w="2365" w:type="dxa"/>
            <w:gridSpan w:val="6"/>
            <w:tcBorders>
              <w:bottom w:val="single" w:sz="8" w:space="0" w:color="auto"/>
            </w:tcBorders>
            <w:vAlign w:val="center"/>
          </w:tcPr>
          <w:p w14:paraId="45E4E83B" w14:textId="08394AD5" w:rsidR="0040788C" w:rsidRPr="00697D16" w:rsidRDefault="0040788C" w:rsidP="0040788C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635B55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a.movsesyan@abc-pharm.com</w:t>
            </w:r>
          </w:p>
        </w:tc>
        <w:tc>
          <w:tcPr>
            <w:tcW w:w="2122" w:type="dxa"/>
            <w:gridSpan w:val="6"/>
            <w:tcBorders>
              <w:bottom w:val="single" w:sz="8" w:space="0" w:color="auto"/>
            </w:tcBorders>
            <w:vAlign w:val="center"/>
          </w:tcPr>
          <w:p w14:paraId="20B6F5D2" w14:textId="10828296" w:rsidR="0040788C" w:rsidRPr="00383939" w:rsidRDefault="0040788C" w:rsidP="0040788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635B55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1570061860250100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vAlign w:val="center"/>
          </w:tcPr>
          <w:p w14:paraId="260147E4" w14:textId="00B168E5" w:rsidR="0040788C" w:rsidRPr="008746E4" w:rsidRDefault="0040788C" w:rsidP="0040788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35B55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00129804</w:t>
            </w:r>
          </w:p>
        </w:tc>
      </w:tr>
      <w:tr w:rsidR="0040788C" w:rsidRPr="00395B6E" w14:paraId="3EA1A4D5" w14:textId="77777777" w:rsidTr="00646961">
        <w:trPr>
          <w:trHeight w:val="288"/>
          <w:jc w:val="center"/>
        </w:trPr>
        <w:tc>
          <w:tcPr>
            <w:tcW w:w="10422" w:type="dxa"/>
            <w:gridSpan w:val="28"/>
            <w:shd w:val="clear" w:color="auto" w:fill="99CCFF"/>
            <w:vAlign w:val="center"/>
          </w:tcPr>
          <w:p w14:paraId="349B232F" w14:textId="77777777" w:rsidR="0040788C" w:rsidRPr="003E2730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788C" w:rsidRPr="00395B6E" w14:paraId="537B5F4C" w14:textId="77777777" w:rsidTr="006469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1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D424A" w14:textId="77777777" w:rsidR="0040788C" w:rsidRPr="00395B6E" w:rsidRDefault="0040788C" w:rsidP="004078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23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4F296" w14:textId="77777777" w:rsidR="0040788C" w:rsidRPr="00300C4D" w:rsidRDefault="0040788C" w:rsidP="0040788C">
            <w:pPr>
              <w:spacing w:line="276" w:lineRule="auto"/>
              <w:ind w:left="-82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40788C" w:rsidRPr="00395B6E" w14:paraId="12111E61" w14:textId="77777777" w:rsidTr="00646961">
        <w:trPr>
          <w:trHeight w:val="288"/>
          <w:jc w:val="center"/>
        </w:trPr>
        <w:tc>
          <w:tcPr>
            <w:tcW w:w="10422" w:type="dxa"/>
            <w:gridSpan w:val="28"/>
            <w:shd w:val="clear" w:color="auto" w:fill="99CCFF"/>
            <w:vAlign w:val="center"/>
          </w:tcPr>
          <w:p w14:paraId="3F03DBB9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788C" w:rsidRPr="00395B6E" w14:paraId="72801AB5" w14:textId="77777777" w:rsidTr="00646961">
        <w:trPr>
          <w:trHeight w:val="475"/>
          <w:jc w:val="center"/>
        </w:trPr>
        <w:tc>
          <w:tcPr>
            <w:tcW w:w="10422" w:type="dxa"/>
            <w:gridSpan w:val="28"/>
            <w:tcBorders>
              <w:bottom w:val="single" w:sz="8" w:space="0" w:color="auto"/>
            </w:tcBorders>
          </w:tcPr>
          <w:p w14:paraId="35C71E5E" w14:textId="77777777" w:rsidR="0040788C" w:rsidRPr="006D7D41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  </w:t>
            </w:r>
            <w:r w:rsidRPr="006D7D4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14:paraId="32E4DFA8" w14:textId="77777777" w:rsidR="0040788C" w:rsidRPr="006D7D41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14:paraId="1164EBE7" w14:textId="77777777" w:rsidR="0040788C" w:rsidRPr="006D7D41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</w:p>
          <w:p w14:paraId="67BAB569" w14:textId="77777777" w:rsidR="0040788C" w:rsidRPr="006D7D41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14:paraId="00CE7BB4" w14:textId="77777777" w:rsidR="0040788C" w:rsidRPr="006D7D41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14:paraId="0C6C53DA" w14:textId="77777777" w:rsidR="0040788C" w:rsidRPr="006D7D41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32D99329" w14:textId="77777777" w:rsidR="0040788C" w:rsidRPr="006D7D41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5FEF5D61" w14:textId="77777777" w:rsidR="0040788C" w:rsidRPr="006D7D41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lastRenderedPageBreak/>
              <w:t>получивших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7CDE2D63" w14:textId="77777777" w:rsidR="0040788C" w:rsidRPr="006D7D41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info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@</w:t>
            </w:r>
            <w:proofErr w:type="spellStart"/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ncdc</w:t>
            </w:r>
            <w:proofErr w:type="spellEnd"/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am</w:t>
            </w:r>
          </w:p>
        </w:tc>
      </w:tr>
      <w:tr w:rsidR="0040788C" w:rsidRPr="00395B6E" w14:paraId="7426EBBC" w14:textId="77777777" w:rsidTr="00646961">
        <w:trPr>
          <w:trHeight w:val="475"/>
          <w:jc w:val="center"/>
        </w:trPr>
        <w:tc>
          <w:tcPr>
            <w:tcW w:w="3183" w:type="dxa"/>
            <w:gridSpan w:val="9"/>
            <w:tcBorders>
              <w:bottom w:val="single" w:sz="8" w:space="0" w:color="auto"/>
            </w:tcBorders>
          </w:tcPr>
          <w:p w14:paraId="378D99C0" w14:textId="77777777" w:rsidR="0040788C" w:rsidRPr="00395B6E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239" w:type="dxa"/>
            <w:gridSpan w:val="19"/>
            <w:tcBorders>
              <w:bottom w:val="single" w:sz="8" w:space="0" w:color="auto"/>
            </w:tcBorders>
          </w:tcPr>
          <w:p w14:paraId="4E50284D" w14:textId="77777777" w:rsidR="0040788C" w:rsidRPr="00CD09CB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</w:rPr>
              <w:t>Приглашение было опубликовано в бюллетен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>е</w:t>
            </w:r>
          </w:p>
        </w:tc>
      </w:tr>
      <w:tr w:rsidR="0040788C" w:rsidRPr="00395B6E" w14:paraId="1C50E655" w14:textId="77777777" w:rsidTr="00646961">
        <w:trPr>
          <w:trHeight w:val="288"/>
          <w:jc w:val="center"/>
        </w:trPr>
        <w:tc>
          <w:tcPr>
            <w:tcW w:w="10422" w:type="dxa"/>
            <w:gridSpan w:val="28"/>
            <w:shd w:val="clear" w:color="auto" w:fill="99CCFF"/>
            <w:vAlign w:val="center"/>
          </w:tcPr>
          <w:p w14:paraId="142E7C5E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665D95F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788C" w:rsidRPr="00395B6E" w14:paraId="71D526C5" w14:textId="77777777" w:rsidTr="00646961">
        <w:trPr>
          <w:trHeight w:val="427"/>
          <w:jc w:val="center"/>
        </w:trPr>
        <w:tc>
          <w:tcPr>
            <w:tcW w:w="8440" w:type="dxa"/>
            <w:gridSpan w:val="22"/>
            <w:tcBorders>
              <w:bottom w:val="single" w:sz="8" w:space="0" w:color="auto"/>
            </w:tcBorders>
            <w:vAlign w:val="center"/>
          </w:tcPr>
          <w:p w14:paraId="66A11608" w14:textId="77777777" w:rsidR="0040788C" w:rsidRPr="00395B6E" w:rsidRDefault="0040788C" w:rsidP="004078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982" w:type="dxa"/>
            <w:gridSpan w:val="6"/>
            <w:tcBorders>
              <w:bottom w:val="single" w:sz="8" w:space="0" w:color="auto"/>
            </w:tcBorders>
            <w:vAlign w:val="center"/>
          </w:tcPr>
          <w:p w14:paraId="4CD711DD" w14:textId="77777777" w:rsidR="0040788C" w:rsidRPr="00395B6E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788C" w:rsidRPr="00395B6E" w14:paraId="5F846C98" w14:textId="77777777" w:rsidTr="00646961">
        <w:trPr>
          <w:trHeight w:val="288"/>
          <w:jc w:val="center"/>
        </w:trPr>
        <w:tc>
          <w:tcPr>
            <w:tcW w:w="1042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93D4B74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788C" w:rsidRPr="00395B6E" w14:paraId="5B7C93A5" w14:textId="77777777" w:rsidTr="00646961">
        <w:trPr>
          <w:trHeight w:val="167"/>
          <w:jc w:val="center"/>
        </w:trPr>
        <w:tc>
          <w:tcPr>
            <w:tcW w:w="8014" w:type="dxa"/>
            <w:gridSpan w:val="21"/>
            <w:tcBorders>
              <w:bottom w:val="single" w:sz="8" w:space="0" w:color="auto"/>
            </w:tcBorders>
            <w:vAlign w:val="center"/>
          </w:tcPr>
          <w:p w14:paraId="7646D9AF" w14:textId="77777777" w:rsidR="0040788C" w:rsidRPr="00395B6E" w:rsidRDefault="0040788C" w:rsidP="004078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2408" w:type="dxa"/>
            <w:gridSpan w:val="7"/>
            <w:tcBorders>
              <w:bottom w:val="single" w:sz="8" w:space="0" w:color="auto"/>
            </w:tcBorders>
            <w:vAlign w:val="center"/>
          </w:tcPr>
          <w:p w14:paraId="1719FFF2" w14:textId="77777777" w:rsidR="0040788C" w:rsidRPr="00395B6E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788C" w:rsidRPr="00395B6E" w14:paraId="08805F3C" w14:textId="77777777" w:rsidTr="00646961">
        <w:trPr>
          <w:trHeight w:val="288"/>
          <w:jc w:val="center"/>
        </w:trPr>
        <w:tc>
          <w:tcPr>
            <w:tcW w:w="10422" w:type="dxa"/>
            <w:gridSpan w:val="28"/>
            <w:shd w:val="clear" w:color="auto" w:fill="99CCFF"/>
            <w:vAlign w:val="center"/>
          </w:tcPr>
          <w:p w14:paraId="55390BA3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788C" w:rsidRPr="00395B6E" w14:paraId="711CCE00" w14:textId="77777777" w:rsidTr="00646961">
        <w:trPr>
          <w:trHeight w:val="217"/>
          <w:jc w:val="center"/>
        </w:trPr>
        <w:tc>
          <w:tcPr>
            <w:tcW w:w="3183" w:type="dxa"/>
            <w:gridSpan w:val="9"/>
            <w:tcBorders>
              <w:bottom w:val="single" w:sz="8" w:space="0" w:color="auto"/>
            </w:tcBorders>
            <w:vAlign w:val="center"/>
          </w:tcPr>
          <w:p w14:paraId="3FD22D4E" w14:textId="77777777" w:rsidR="0040788C" w:rsidRPr="00395B6E" w:rsidRDefault="0040788C" w:rsidP="004078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239" w:type="dxa"/>
            <w:gridSpan w:val="19"/>
            <w:tcBorders>
              <w:bottom w:val="single" w:sz="8" w:space="0" w:color="auto"/>
            </w:tcBorders>
            <w:vAlign w:val="center"/>
          </w:tcPr>
          <w:p w14:paraId="7D20DF20" w14:textId="4E66057E" w:rsidR="0040788C" w:rsidRPr="00FB6CF9" w:rsidRDefault="0040788C" w:rsidP="0040788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40788C" w:rsidRPr="00395B6E" w14:paraId="214AE89B" w14:textId="77777777" w:rsidTr="00646961">
        <w:trPr>
          <w:trHeight w:val="288"/>
          <w:jc w:val="center"/>
        </w:trPr>
        <w:tc>
          <w:tcPr>
            <w:tcW w:w="10422" w:type="dxa"/>
            <w:gridSpan w:val="28"/>
            <w:shd w:val="clear" w:color="auto" w:fill="99CCFF"/>
            <w:vAlign w:val="center"/>
          </w:tcPr>
          <w:p w14:paraId="7917CE1B" w14:textId="77777777" w:rsidR="0040788C" w:rsidRPr="00395B6E" w:rsidRDefault="0040788C" w:rsidP="004078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788C" w:rsidRPr="00395B6E" w14:paraId="59F07E7A" w14:textId="77777777" w:rsidTr="00646961">
        <w:trPr>
          <w:trHeight w:val="227"/>
          <w:jc w:val="center"/>
        </w:trPr>
        <w:tc>
          <w:tcPr>
            <w:tcW w:w="10422" w:type="dxa"/>
            <w:gridSpan w:val="28"/>
            <w:vAlign w:val="center"/>
          </w:tcPr>
          <w:p w14:paraId="51CA5375" w14:textId="77777777" w:rsidR="0040788C" w:rsidRPr="00395B6E" w:rsidRDefault="0040788C" w:rsidP="004078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0788C" w:rsidRPr="00395B6E" w14:paraId="2ADCDB0A" w14:textId="77777777" w:rsidTr="00646961">
        <w:trPr>
          <w:gridAfter w:val="3"/>
          <w:wAfter w:w="33" w:type="dxa"/>
          <w:trHeight w:val="268"/>
          <w:jc w:val="center"/>
        </w:trPr>
        <w:tc>
          <w:tcPr>
            <w:tcW w:w="2821" w:type="dxa"/>
            <w:gridSpan w:val="6"/>
            <w:tcBorders>
              <w:bottom w:val="single" w:sz="8" w:space="0" w:color="auto"/>
            </w:tcBorders>
            <w:vAlign w:val="center"/>
          </w:tcPr>
          <w:p w14:paraId="7A30F964" w14:textId="77777777" w:rsidR="0040788C" w:rsidRPr="00395B6E" w:rsidRDefault="0040788C" w:rsidP="004078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17" w:type="dxa"/>
            <w:gridSpan w:val="12"/>
            <w:tcBorders>
              <w:bottom w:val="single" w:sz="8" w:space="0" w:color="auto"/>
            </w:tcBorders>
            <w:vAlign w:val="center"/>
          </w:tcPr>
          <w:p w14:paraId="43DC60D2" w14:textId="77777777" w:rsidR="0040788C" w:rsidRPr="00395B6E" w:rsidRDefault="0040788C" w:rsidP="004078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51" w:type="dxa"/>
            <w:gridSpan w:val="7"/>
            <w:tcBorders>
              <w:bottom w:val="single" w:sz="8" w:space="0" w:color="auto"/>
            </w:tcBorders>
            <w:vAlign w:val="center"/>
          </w:tcPr>
          <w:p w14:paraId="787B3CEA" w14:textId="77777777" w:rsidR="0040788C" w:rsidRPr="00395B6E" w:rsidRDefault="0040788C" w:rsidP="004078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0788C" w:rsidRPr="00395B6E" w14:paraId="13CB9C3C" w14:textId="77777777" w:rsidTr="00646961">
        <w:trPr>
          <w:gridAfter w:val="3"/>
          <w:wAfter w:w="33" w:type="dxa"/>
          <w:trHeight w:val="47"/>
          <w:jc w:val="center"/>
        </w:trPr>
        <w:tc>
          <w:tcPr>
            <w:tcW w:w="2821" w:type="dxa"/>
            <w:gridSpan w:val="6"/>
            <w:vAlign w:val="center"/>
          </w:tcPr>
          <w:p w14:paraId="75CBD630" w14:textId="26FABA3F" w:rsidR="0040788C" w:rsidRPr="00CD09CB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D65C51">
              <w:rPr>
                <w:rFonts w:ascii="GHEA Grapalat" w:hAnsi="GHEA Grapalat"/>
                <w:bCs/>
                <w:sz w:val="14"/>
                <w:szCs w:val="14"/>
              </w:rPr>
              <w:t>Вардан Оганнисян</w:t>
            </w:r>
          </w:p>
        </w:tc>
        <w:tc>
          <w:tcPr>
            <w:tcW w:w="4217" w:type="dxa"/>
            <w:gridSpan w:val="12"/>
            <w:vAlign w:val="center"/>
          </w:tcPr>
          <w:p w14:paraId="27E4DB30" w14:textId="1967D63E" w:rsidR="0040788C" w:rsidRPr="00CD09CB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</w:rPr>
              <w:t>012-80-80-83 (601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>1</w:t>
            </w:r>
            <w:r w:rsidRPr="00CD09CB">
              <w:rPr>
                <w:rFonts w:ascii="GHEA Grapalat" w:hAnsi="GHEA Grapalat"/>
                <w:bCs/>
                <w:sz w:val="14"/>
                <w:szCs w:val="14"/>
              </w:rPr>
              <w:t>)</w:t>
            </w:r>
          </w:p>
        </w:tc>
        <w:tc>
          <w:tcPr>
            <w:tcW w:w="3351" w:type="dxa"/>
            <w:gridSpan w:val="7"/>
            <w:vAlign w:val="center"/>
          </w:tcPr>
          <w:p w14:paraId="11B97BB5" w14:textId="77777777" w:rsidR="0040788C" w:rsidRPr="00CD09CB" w:rsidRDefault="0040788C" w:rsidP="0040788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GB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  <w:lang w:val="en-GB"/>
              </w:rPr>
              <w:t>procurement@ncdc.am</w:t>
            </w:r>
          </w:p>
        </w:tc>
      </w:tr>
    </w:tbl>
    <w:p w14:paraId="0535563C" w14:textId="77777777" w:rsidR="00613058" w:rsidRPr="00D244C1" w:rsidRDefault="00613058" w:rsidP="00CD09CB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sectPr w:rsidR="00613058" w:rsidRPr="00D244C1" w:rsidSect="008E2238">
      <w:footerReference w:type="even" r:id="rId8"/>
      <w:footerReference w:type="default" r:id="rId9"/>
      <w:pgSz w:w="11906" w:h="16838"/>
      <w:pgMar w:top="568" w:right="56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A259A" w14:textId="77777777" w:rsidR="0048329E" w:rsidRDefault="0048329E">
      <w:r>
        <w:separator/>
      </w:r>
    </w:p>
  </w:endnote>
  <w:endnote w:type="continuationSeparator" w:id="0">
    <w:p w14:paraId="0857EF74" w14:textId="77777777" w:rsidR="0048329E" w:rsidRDefault="0048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C50F" w14:textId="77777777" w:rsidR="0048329E" w:rsidRDefault="008E39D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832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11A02D" w14:textId="77777777" w:rsidR="0048329E" w:rsidRDefault="0048329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F800BBC" w14:textId="77777777" w:rsidR="0048329E" w:rsidRPr="008257B0" w:rsidRDefault="008E39D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8329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D331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9E442" w14:textId="77777777" w:rsidR="0048329E" w:rsidRDefault="0048329E">
      <w:r>
        <w:separator/>
      </w:r>
    </w:p>
  </w:footnote>
  <w:footnote w:type="continuationSeparator" w:id="0">
    <w:p w14:paraId="13C34AE9" w14:textId="77777777" w:rsidR="0048329E" w:rsidRDefault="0048329E">
      <w:r>
        <w:continuationSeparator/>
      </w:r>
    </w:p>
  </w:footnote>
  <w:footnote w:id="1">
    <w:p w14:paraId="1E23AB25" w14:textId="77777777" w:rsidR="0048329E" w:rsidRPr="004F6EEB" w:rsidRDefault="0048329E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5969749F" w14:textId="77777777" w:rsidR="0048329E" w:rsidRPr="004F6EEB" w:rsidRDefault="0048329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ABCADC" w14:textId="77777777" w:rsidR="0048329E" w:rsidRPr="004F6EEB" w:rsidRDefault="0048329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02921E43" w14:textId="77777777" w:rsidR="0048329E" w:rsidRPr="004F6EEB" w:rsidRDefault="0048329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3A9F96A1" w14:textId="77777777" w:rsidR="0048329E" w:rsidRPr="004F6EEB" w:rsidRDefault="0048329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1762715D" w14:textId="77777777" w:rsidR="0040788C" w:rsidRPr="00D244C1" w:rsidRDefault="0040788C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36A3C338" w14:textId="77777777" w:rsidR="0040788C" w:rsidRPr="00D244C1" w:rsidRDefault="0040788C" w:rsidP="004C584B">
      <w:pPr>
        <w:pStyle w:val="FootnoteText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514FD"/>
    <w:multiLevelType w:val="hybridMultilevel"/>
    <w:tmpl w:val="A03CC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C21A6F"/>
    <w:multiLevelType w:val="hybridMultilevel"/>
    <w:tmpl w:val="7B68A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5D026D"/>
    <w:multiLevelType w:val="hybridMultilevel"/>
    <w:tmpl w:val="9300100E"/>
    <w:lvl w:ilvl="0" w:tplc="E4BA6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ED21B66"/>
    <w:multiLevelType w:val="hybridMultilevel"/>
    <w:tmpl w:val="D9A40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07358495">
    <w:abstractNumId w:val="34"/>
  </w:num>
  <w:num w:numId="2" w16cid:durableId="2115511854">
    <w:abstractNumId w:val="29"/>
  </w:num>
  <w:num w:numId="3" w16cid:durableId="1737239348">
    <w:abstractNumId w:val="4"/>
  </w:num>
  <w:num w:numId="4" w16cid:durableId="952325870">
    <w:abstractNumId w:val="22"/>
  </w:num>
  <w:num w:numId="5" w16cid:durableId="936333812">
    <w:abstractNumId w:val="40"/>
  </w:num>
  <w:num w:numId="6" w16cid:durableId="56974552">
    <w:abstractNumId w:val="20"/>
  </w:num>
  <w:num w:numId="7" w16cid:durableId="456947014">
    <w:abstractNumId w:val="35"/>
  </w:num>
  <w:num w:numId="8" w16cid:durableId="1379160733">
    <w:abstractNumId w:val="8"/>
  </w:num>
  <w:num w:numId="9" w16cid:durableId="1927112638">
    <w:abstractNumId w:val="21"/>
  </w:num>
  <w:num w:numId="10" w16cid:durableId="270892033">
    <w:abstractNumId w:val="17"/>
  </w:num>
  <w:num w:numId="11" w16cid:durableId="806556698">
    <w:abstractNumId w:val="13"/>
  </w:num>
  <w:num w:numId="12" w16cid:durableId="1701856883">
    <w:abstractNumId w:val="1"/>
  </w:num>
  <w:num w:numId="13" w16cid:durableId="859703918">
    <w:abstractNumId w:val="31"/>
  </w:num>
  <w:num w:numId="14" w16cid:durableId="1274090787">
    <w:abstractNumId w:val="30"/>
  </w:num>
  <w:num w:numId="15" w16cid:durableId="1916626456">
    <w:abstractNumId w:val="10"/>
  </w:num>
  <w:num w:numId="16" w16cid:durableId="728114042">
    <w:abstractNumId w:val="2"/>
  </w:num>
  <w:num w:numId="17" w16cid:durableId="1754159766">
    <w:abstractNumId w:val="7"/>
  </w:num>
  <w:num w:numId="18" w16cid:durableId="1188763096">
    <w:abstractNumId w:val="26"/>
  </w:num>
  <w:num w:numId="19" w16cid:durableId="1316183786">
    <w:abstractNumId w:val="32"/>
  </w:num>
  <w:num w:numId="20" w16cid:durableId="1659727304">
    <w:abstractNumId w:val="3"/>
  </w:num>
  <w:num w:numId="21" w16cid:durableId="1556548557">
    <w:abstractNumId w:val="27"/>
  </w:num>
  <w:num w:numId="22" w16cid:durableId="614486457">
    <w:abstractNumId w:val="33"/>
  </w:num>
  <w:num w:numId="23" w16cid:durableId="2029132719">
    <w:abstractNumId w:val="9"/>
  </w:num>
  <w:num w:numId="24" w16cid:durableId="1829445343">
    <w:abstractNumId w:val="5"/>
  </w:num>
  <w:num w:numId="25" w16cid:durableId="1305430390">
    <w:abstractNumId w:val="38"/>
  </w:num>
  <w:num w:numId="26" w16cid:durableId="1418096525">
    <w:abstractNumId w:val="25"/>
  </w:num>
  <w:num w:numId="27" w16cid:durableId="636027586">
    <w:abstractNumId w:val="11"/>
  </w:num>
  <w:num w:numId="28" w16cid:durableId="1582832611">
    <w:abstractNumId w:val="15"/>
  </w:num>
  <w:num w:numId="29" w16cid:durableId="394864041">
    <w:abstractNumId w:val="37"/>
  </w:num>
  <w:num w:numId="30" w16cid:durableId="1816413369">
    <w:abstractNumId w:val="24"/>
  </w:num>
  <w:num w:numId="31" w16cid:durableId="970402629">
    <w:abstractNumId w:val="24"/>
  </w:num>
  <w:num w:numId="32" w16cid:durableId="1861814624">
    <w:abstractNumId w:val="18"/>
  </w:num>
  <w:num w:numId="33" w16cid:durableId="2057122397">
    <w:abstractNumId w:val="41"/>
  </w:num>
  <w:num w:numId="34" w16cid:durableId="513105985">
    <w:abstractNumId w:val="12"/>
  </w:num>
  <w:num w:numId="35" w16cid:durableId="1235240431">
    <w:abstractNumId w:val="16"/>
  </w:num>
  <w:num w:numId="36" w16cid:durableId="276181194">
    <w:abstractNumId w:val="6"/>
  </w:num>
  <w:num w:numId="37" w16cid:durableId="1649672530">
    <w:abstractNumId w:val="19"/>
  </w:num>
  <w:num w:numId="38" w16cid:durableId="893082398">
    <w:abstractNumId w:val="14"/>
  </w:num>
  <w:num w:numId="39" w16cid:durableId="1242106692">
    <w:abstractNumId w:val="0"/>
  </w:num>
  <w:num w:numId="40" w16cid:durableId="1847205532">
    <w:abstractNumId w:val="23"/>
  </w:num>
  <w:num w:numId="41" w16cid:durableId="861825318">
    <w:abstractNumId w:val="36"/>
  </w:num>
  <w:num w:numId="42" w16cid:durableId="2047563495">
    <w:abstractNumId w:val="28"/>
  </w:num>
  <w:num w:numId="43" w16cid:durableId="763643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0A17"/>
    <w:rsid w:val="00021E33"/>
    <w:rsid w:val="00022E27"/>
    <w:rsid w:val="00023F1F"/>
    <w:rsid w:val="00025EFB"/>
    <w:rsid w:val="00027904"/>
    <w:rsid w:val="00031516"/>
    <w:rsid w:val="00032B27"/>
    <w:rsid w:val="00034417"/>
    <w:rsid w:val="0003635A"/>
    <w:rsid w:val="00036AF5"/>
    <w:rsid w:val="00040BA1"/>
    <w:rsid w:val="000428F6"/>
    <w:rsid w:val="0004365B"/>
    <w:rsid w:val="00051673"/>
    <w:rsid w:val="00052D7D"/>
    <w:rsid w:val="000536FC"/>
    <w:rsid w:val="0005765A"/>
    <w:rsid w:val="00062BDF"/>
    <w:rsid w:val="00063D6E"/>
    <w:rsid w:val="000675D6"/>
    <w:rsid w:val="000706DF"/>
    <w:rsid w:val="00074574"/>
    <w:rsid w:val="00075FE5"/>
    <w:rsid w:val="00081724"/>
    <w:rsid w:val="00082455"/>
    <w:rsid w:val="0008374E"/>
    <w:rsid w:val="0009038B"/>
    <w:rsid w:val="00091986"/>
    <w:rsid w:val="0009444C"/>
    <w:rsid w:val="000949C7"/>
    <w:rsid w:val="00095B7E"/>
    <w:rsid w:val="000A3CA0"/>
    <w:rsid w:val="000A6AA2"/>
    <w:rsid w:val="000A7B39"/>
    <w:rsid w:val="000B1BEE"/>
    <w:rsid w:val="000B3F73"/>
    <w:rsid w:val="000B7DEB"/>
    <w:rsid w:val="000C058E"/>
    <w:rsid w:val="000C210A"/>
    <w:rsid w:val="000C36DD"/>
    <w:rsid w:val="000C4F47"/>
    <w:rsid w:val="000D2565"/>
    <w:rsid w:val="000D3C84"/>
    <w:rsid w:val="000E312B"/>
    <w:rsid w:val="000E517F"/>
    <w:rsid w:val="000E649B"/>
    <w:rsid w:val="000F2917"/>
    <w:rsid w:val="00100D10"/>
    <w:rsid w:val="00102013"/>
    <w:rsid w:val="00102A32"/>
    <w:rsid w:val="001038C8"/>
    <w:rsid w:val="00120E57"/>
    <w:rsid w:val="00124077"/>
    <w:rsid w:val="00125AFF"/>
    <w:rsid w:val="00132E94"/>
    <w:rsid w:val="00134509"/>
    <w:rsid w:val="0014470D"/>
    <w:rsid w:val="00144797"/>
    <w:rsid w:val="001466A8"/>
    <w:rsid w:val="001517BC"/>
    <w:rsid w:val="00151829"/>
    <w:rsid w:val="001563E9"/>
    <w:rsid w:val="00156483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24A"/>
    <w:rsid w:val="001B0C0E"/>
    <w:rsid w:val="001B1803"/>
    <w:rsid w:val="001B1F21"/>
    <w:rsid w:val="001B33E6"/>
    <w:rsid w:val="001B3B57"/>
    <w:rsid w:val="001C078E"/>
    <w:rsid w:val="001C1398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07DBA"/>
    <w:rsid w:val="00213125"/>
    <w:rsid w:val="002137CA"/>
    <w:rsid w:val="00216311"/>
    <w:rsid w:val="00221EC4"/>
    <w:rsid w:val="002223FA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B4C"/>
    <w:rsid w:val="00254CC6"/>
    <w:rsid w:val="002616FE"/>
    <w:rsid w:val="00263338"/>
    <w:rsid w:val="0026753B"/>
    <w:rsid w:val="0027090D"/>
    <w:rsid w:val="00270FCE"/>
    <w:rsid w:val="00271338"/>
    <w:rsid w:val="00275371"/>
    <w:rsid w:val="002774CC"/>
    <w:rsid w:val="00277C94"/>
    <w:rsid w:val="00281142"/>
    <w:rsid w:val="002827E6"/>
    <w:rsid w:val="00282874"/>
    <w:rsid w:val="002854BD"/>
    <w:rsid w:val="0029297C"/>
    <w:rsid w:val="002955FD"/>
    <w:rsid w:val="00296C22"/>
    <w:rsid w:val="002A5B15"/>
    <w:rsid w:val="002B2EA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688"/>
    <w:rsid w:val="002E3D9E"/>
    <w:rsid w:val="002E43B8"/>
    <w:rsid w:val="002F0A9D"/>
    <w:rsid w:val="002F4986"/>
    <w:rsid w:val="002F50FC"/>
    <w:rsid w:val="00300C4D"/>
    <w:rsid w:val="00301137"/>
    <w:rsid w:val="00302445"/>
    <w:rsid w:val="00302D3C"/>
    <w:rsid w:val="003051F8"/>
    <w:rsid w:val="003057F7"/>
    <w:rsid w:val="00306FFC"/>
    <w:rsid w:val="00312510"/>
    <w:rsid w:val="00313BD7"/>
    <w:rsid w:val="00315746"/>
    <w:rsid w:val="0031699A"/>
    <w:rsid w:val="0031734F"/>
    <w:rsid w:val="00320E9D"/>
    <w:rsid w:val="00324C11"/>
    <w:rsid w:val="003253C1"/>
    <w:rsid w:val="00325AD5"/>
    <w:rsid w:val="00341CA5"/>
    <w:rsid w:val="00344006"/>
    <w:rsid w:val="00345C5A"/>
    <w:rsid w:val="00347CE2"/>
    <w:rsid w:val="0035269C"/>
    <w:rsid w:val="00354595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BDE"/>
    <w:rsid w:val="00383939"/>
    <w:rsid w:val="00383CE9"/>
    <w:rsid w:val="0038605D"/>
    <w:rsid w:val="00386D81"/>
    <w:rsid w:val="003875C3"/>
    <w:rsid w:val="0039239E"/>
    <w:rsid w:val="003928E5"/>
    <w:rsid w:val="003939D3"/>
    <w:rsid w:val="00395B6E"/>
    <w:rsid w:val="00396CA5"/>
    <w:rsid w:val="003A2743"/>
    <w:rsid w:val="003A3E47"/>
    <w:rsid w:val="003B24BE"/>
    <w:rsid w:val="003B2BED"/>
    <w:rsid w:val="003B68C4"/>
    <w:rsid w:val="003C0293"/>
    <w:rsid w:val="003C7563"/>
    <w:rsid w:val="003D17D0"/>
    <w:rsid w:val="003D5271"/>
    <w:rsid w:val="003E2730"/>
    <w:rsid w:val="003E343E"/>
    <w:rsid w:val="003E3446"/>
    <w:rsid w:val="003F49B4"/>
    <w:rsid w:val="003F5A52"/>
    <w:rsid w:val="004001A0"/>
    <w:rsid w:val="0040788C"/>
    <w:rsid w:val="00413819"/>
    <w:rsid w:val="00413E26"/>
    <w:rsid w:val="004142D4"/>
    <w:rsid w:val="00417ED3"/>
    <w:rsid w:val="00417F8E"/>
    <w:rsid w:val="00430FCC"/>
    <w:rsid w:val="00431949"/>
    <w:rsid w:val="00432474"/>
    <w:rsid w:val="0043269D"/>
    <w:rsid w:val="004328D4"/>
    <w:rsid w:val="00434012"/>
    <w:rsid w:val="00434336"/>
    <w:rsid w:val="004343A2"/>
    <w:rsid w:val="00434E59"/>
    <w:rsid w:val="00437379"/>
    <w:rsid w:val="00441E90"/>
    <w:rsid w:val="004440F4"/>
    <w:rsid w:val="004450F4"/>
    <w:rsid w:val="00454284"/>
    <w:rsid w:val="004555C6"/>
    <w:rsid w:val="00463507"/>
    <w:rsid w:val="00464A52"/>
    <w:rsid w:val="00467A9D"/>
    <w:rsid w:val="00473936"/>
    <w:rsid w:val="00473C53"/>
    <w:rsid w:val="004800C2"/>
    <w:rsid w:val="004808DD"/>
    <w:rsid w:val="00480FFF"/>
    <w:rsid w:val="0048329E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0BF5"/>
    <w:rsid w:val="004D2A4F"/>
    <w:rsid w:val="004D3310"/>
    <w:rsid w:val="004D4E6E"/>
    <w:rsid w:val="004D7CAF"/>
    <w:rsid w:val="004F044D"/>
    <w:rsid w:val="004F29EE"/>
    <w:rsid w:val="004F2C61"/>
    <w:rsid w:val="004F596C"/>
    <w:rsid w:val="004F596D"/>
    <w:rsid w:val="004F6EEB"/>
    <w:rsid w:val="004F7F2F"/>
    <w:rsid w:val="00501C5B"/>
    <w:rsid w:val="0050287B"/>
    <w:rsid w:val="005060B6"/>
    <w:rsid w:val="005068D1"/>
    <w:rsid w:val="00512138"/>
    <w:rsid w:val="00513CD5"/>
    <w:rsid w:val="00516AEF"/>
    <w:rsid w:val="005175B4"/>
    <w:rsid w:val="00520CDB"/>
    <w:rsid w:val="00524E26"/>
    <w:rsid w:val="00531EA4"/>
    <w:rsid w:val="00534A31"/>
    <w:rsid w:val="00541A77"/>
    <w:rsid w:val="00541BC6"/>
    <w:rsid w:val="005461BC"/>
    <w:rsid w:val="00552684"/>
    <w:rsid w:val="005546EB"/>
    <w:rsid w:val="00557928"/>
    <w:rsid w:val="005645A0"/>
    <w:rsid w:val="00565F1E"/>
    <w:rsid w:val="005676AA"/>
    <w:rsid w:val="005722ED"/>
    <w:rsid w:val="00572420"/>
    <w:rsid w:val="00574144"/>
    <w:rsid w:val="0058142A"/>
    <w:rsid w:val="00586A35"/>
    <w:rsid w:val="0059197C"/>
    <w:rsid w:val="00591E66"/>
    <w:rsid w:val="00594970"/>
    <w:rsid w:val="005A052D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B7EEF"/>
    <w:rsid w:val="005C39A0"/>
    <w:rsid w:val="005C4E7E"/>
    <w:rsid w:val="005D08DE"/>
    <w:rsid w:val="005D0F4E"/>
    <w:rsid w:val="005E141E"/>
    <w:rsid w:val="005E28A2"/>
    <w:rsid w:val="005E2F58"/>
    <w:rsid w:val="005E6B61"/>
    <w:rsid w:val="005F027C"/>
    <w:rsid w:val="005F2385"/>
    <w:rsid w:val="005F254D"/>
    <w:rsid w:val="00601E6B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7AF4"/>
    <w:rsid w:val="00630995"/>
    <w:rsid w:val="0063153F"/>
    <w:rsid w:val="00632087"/>
    <w:rsid w:val="00635A54"/>
    <w:rsid w:val="00637DDE"/>
    <w:rsid w:val="0064019E"/>
    <w:rsid w:val="00644D3C"/>
    <w:rsid w:val="00644FD7"/>
    <w:rsid w:val="00646961"/>
    <w:rsid w:val="0065129C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97D16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D41"/>
    <w:rsid w:val="006E1844"/>
    <w:rsid w:val="006E22A1"/>
    <w:rsid w:val="006E341E"/>
    <w:rsid w:val="006E3B59"/>
    <w:rsid w:val="006E6944"/>
    <w:rsid w:val="006F114D"/>
    <w:rsid w:val="006F1AD4"/>
    <w:rsid w:val="006F7509"/>
    <w:rsid w:val="00703CE2"/>
    <w:rsid w:val="00704B0C"/>
    <w:rsid w:val="007054A2"/>
    <w:rsid w:val="00705FBA"/>
    <w:rsid w:val="0071112C"/>
    <w:rsid w:val="00712A17"/>
    <w:rsid w:val="007169A9"/>
    <w:rsid w:val="00716A77"/>
    <w:rsid w:val="007172D2"/>
    <w:rsid w:val="00717888"/>
    <w:rsid w:val="00722C9C"/>
    <w:rsid w:val="00727604"/>
    <w:rsid w:val="00734FE9"/>
    <w:rsid w:val="00735598"/>
    <w:rsid w:val="00736F47"/>
    <w:rsid w:val="007430B8"/>
    <w:rsid w:val="00743D8B"/>
    <w:rsid w:val="007443A1"/>
    <w:rsid w:val="007443E4"/>
    <w:rsid w:val="007452DC"/>
    <w:rsid w:val="007513A1"/>
    <w:rsid w:val="0075273E"/>
    <w:rsid w:val="00752815"/>
    <w:rsid w:val="0075655D"/>
    <w:rsid w:val="00760A23"/>
    <w:rsid w:val="00760AA2"/>
    <w:rsid w:val="007626EE"/>
    <w:rsid w:val="00765F01"/>
    <w:rsid w:val="0077382B"/>
    <w:rsid w:val="007812E7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B09"/>
    <w:rsid w:val="00802CAD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385C"/>
    <w:rsid w:val="00836454"/>
    <w:rsid w:val="008371E6"/>
    <w:rsid w:val="008503C1"/>
    <w:rsid w:val="0085169A"/>
    <w:rsid w:val="0085228E"/>
    <w:rsid w:val="008555C7"/>
    <w:rsid w:val="00866D01"/>
    <w:rsid w:val="00871366"/>
    <w:rsid w:val="00873BEB"/>
    <w:rsid w:val="00874380"/>
    <w:rsid w:val="008816D8"/>
    <w:rsid w:val="00882C51"/>
    <w:rsid w:val="00890A14"/>
    <w:rsid w:val="00891447"/>
    <w:rsid w:val="0089170A"/>
    <w:rsid w:val="00891CC9"/>
    <w:rsid w:val="00894E35"/>
    <w:rsid w:val="0089503C"/>
    <w:rsid w:val="0089568C"/>
    <w:rsid w:val="00896409"/>
    <w:rsid w:val="008A2E6B"/>
    <w:rsid w:val="008A7264"/>
    <w:rsid w:val="008B206E"/>
    <w:rsid w:val="008B7009"/>
    <w:rsid w:val="008C3DB4"/>
    <w:rsid w:val="008C7670"/>
    <w:rsid w:val="008D0B2F"/>
    <w:rsid w:val="008D57B3"/>
    <w:rsid w:val="008D652C"/>
    <w:rsid w:val="008D68A8"/>
    <w:rsid w:val="008D6C5B"/>
    <w:rsid w:val="008D78D4"/>
    <w:rsid w:val="008E0890"/>
    <w:rsid w:val="008E2238"/>
    <w:rsid w:val="008E39D1"/>
    <w:rsid w:val="008E6790"/>
    <w:rsid w:val="008F36E5"/>
    <w:rsid w:val="008F4088"/>
    <w:rsid w:val="008F503D"/>
    <w:rsid w:val="008F5FBD"/>
    <w:rsid w:val="008F6EE8"/>
    <w:rsid w:val="008F7DC4"/>
    <w:rsid w:val="00901B34"/>
    <w:rsid w:val="00907C60"/>
    <w:rsid w:val="00910DE9"/>
    <w:rsid w:val="009111AE"/>
    <w:rsid w:val="00913176"/>
    <w:rsid w:val="00916899"/>
    <w:rsid w:val="0092549D"/>
    <w:rsid w:val="009337B2"/>
    <w:rsid w:val="009359D6"/>
    <w:rsid w:val="009402A9"/>
    <w:rsid w:val="00941EC2"/>
    <w:rsid w:val="009507AF"/>
    <w:rsid w:val="00953F1C"/>
    <w:rsid w:val="00955275"/>
    <w:rsid w:val="00956F93"/>
    <w:rsid w:val="00960339"/>
    <w:rsid w:val="00960BDD"/>
    <w:rsid w:val="00963C65"/>
    <w:rsid w:val="009700F0"/>
    <w:rsid w:val="009706C8"/>
    <w:rsid w:val="00975599"/>
    <w:rsid w:val="00975A0A"/>
    <w:rsid w:val="00976323"/>
    <w:rsid w:val="0098138C"/>
    <w:rsid w:val="0098297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0BED"/>
    <w:rsid w:val="009D3A60"/>
    <w:rsid w:val="009D5470"/>
    <w:rsid w:val="009D7E24"/>
    <w:rsid w:val="009E193A"/>
    <w:rsid w:val="009E5C71"/>
    <w:rsid w:val="009E5F93"/>
    <w:rsid w:val="009E7199"/>
    <w:rsid w:val="009F073F"/>
    <w:rsid w:val="009F1A3D"/>
    <w:rsid w:val="009F5D08"/>
    <w:rsid w:val="009F71E7"/>
    <w:rsid w:val="00A006AB"/>
    <w:rsid w:val="00A03098"/>
    <w:rsid w:val="00A04126"/>
    <w:rsid w:val="00A073CE"/>
    <w:rsid w:val="00A20EE4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2158"/>
    <w:rsid w:val="00A60348"/>
    <w:rsid w:val="00A611FE"/>
    <w:rsid w:val="00A70700"/>
    <w:rsid w:val="00A747D5"/>
    <w:rsid w:val="00A8016C"/>
    <w:rsid w:val="00A81320"/>
    <w:rsid w:val="00A82637"/>
    <w:rsid w:val="00A84618"/>
    <w:rsid w:val="00AA6364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3450"/>
    <w:rsid w:val="00AC45E1"/>
    <w:rsid w:val="00AC7F6F"/>
    <w:rsid w:val="00AD405F"/>
    <w:rsid w:val="00AD5F58"/>
    <w:rsid w:val="00AE44F0"/>
    <w:rsid w:val="00AE4B9A"/>
    <w:rsid w:val="00AE7C17"/>
    <w:rsid w:val="00B00226"/>
    <w:rsid w:val="00B036F7"/>
    <w:rsid w:val="00B06F5C"/>
    <w:rsid w:val="00B10495"/>
    <w:rsid w:val="00B16C9D"/>
    <w:rsid w:val="00B21464"/>
    <w:rsid w:val="00B21822"/>
    <w:rsid w:val="00B22A96"/>
    <w:rsid w:val="00B22C90"/>
    <w:rsid w:val="00B232DE"/>
    <w:rsid w:val="00B31ED6"/>
    <w:rsid w:val="00B34A30"/>
    <w:rsid w:val="00B354FE"/>
    <w:rsid w:val="00B43017"/>
    <w:rsid w:val="00B451E7"/>
    <w:rsid w:val="00B45438"/>
    <w:rsid w:val="00B5159F"/>
    <w:rsid w:val="00B5440A"/>
    <w:rsid w:val="00B544C6"/>
    <w:rsid w:val="00B5525A"/>
    <w:rsid w:val="00B57B6C"/>
    <w:rsid w:val="00B7192A"/>
    <w:rsid w:val="00B7225D"/>
    <w:rsid w:val="00B737D5"/>
    <w:rsid w:val="00B7414D"/>
    <w:rsid w:val="00B75992"/>
    <w:rsid w:val="00B85E41"/>
    <w:rsid w:val="00B9430D"/>
    <w:rsid w:val="00B946EF"/>
    <w:rsid w:val="00B97F20"/>
    <w:rsid w:val="00BA3DCD"/>
    <w:rsid w:val="00BA5C97"/>
    <w:rsid w:val="00BB22D2"/>
    <w:rsid w:val="00BC0DBD"/>
    <w:rsid w:val="00BC57B2"/>
    <w:rsid w:val="00BD1A13"/>
    <w:rsid w:val="00BD2B29"/>
    <w:rsid w:val="00BD3ECE"/>
    <w:rsid w:val="00BD510D"/>
    <w:rsid w:val="00BD5486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855"/>
    <w:rsid w:val="00C0106C"/>
    <w:rsid w:val="00C04BBE"/>
    <w:rsid w:val="00C06579"/>
    <w:rsid w:val="00C07EBD"/>
    <w:rsid w:val="00C1310B"/>
    <w:rsid w:val="00C201C1"/>
    <w:rsid w:val="00C20509"/>
    <w:rsid w:val="00C225E2"/>
    <w:rsid w:val="00C244F4"/>
    <w:rsid w:val="00C24736"/>
    <w:rsid w:val="00C34EC1"/>
    <w:rsid w:val="00C36D92"/>
    <w:rsid w:val="00C51538"/>
    <w:rsid w:val="00C54035"/>
    <w:rsid w:val="00C56677"/>
    <w:rsid w:val="00C60784"/>
    <w:rsid w:val="00C63DF5"/>
    <w:rsid w:val="00C66303"/>
    <w:rsid w:val="00C66410"/>
    <w:rsid w:val="00C669E4"/>
    <w:rsid w:val="00C72D90"/>
    <w:rsid w:val="00C862C8"/>
    <w:rsid w:val="00C86300"/>
    <w:rsid w:val="00C868E8"/>
    <w:rsid w:val="00C868EC"/>
    <w:rsid w:val="00C90538"/>
    <w:rsid w:val="00C926B7"/>
    <w:rsid w:val="00C97CC0"/>
    <w:rsid w:val="00CA19F4"/>
    <w:rsid w:val="00CA386C"/>
    <w:rsid w:val="00CA487D"/>
    <w:rsid w:val="00CA6069"/>
    <w:rsid w:val="00CB1115"/>
    <w:rsid w:val="00CB3219"/>
    <w:rsid w:val="00CC4BA5"/>
    <w:rsid w:val="00CD09CB"/>
    <w:rsid w:val="00CD24C1"/>
    <w:rsid w:val="00CD4037"/>
    <w:rsid w:val="00CD61A3"/>
    <w:rsid w:val="00CD621D"/>
    <w:rsid w:val="00CD6DD7"/>
    <w:rsid w:val="00CD7032"/>
    <w:rsid w:val="00CE1CBF"/>
    <w:rsid w:val="00CE2FA4"/>
    <w:rsid w:val="00CE4995"/>
    <w:rsid w:val="00CE5FD6"/>
    <w:rsid w:val="00CE77EE"/>
    <w:rsid w:val="00CF2CF2"/>
    <w:rsid w:val="00CF539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076E"/>
    <w:rsid w:val="00D12D3D"/>
    <w:rsid w:val="00D1512F"/>
    <w:rsid w:val="00D20BEB"/>
    <w:rsid w:val="00D21F3A"/>
    <w:rsid w:val="00D244C1"/>
    <w:rsid w:val="00D2725C"/>
    <w:rsid w:val="00D30540"/>
    <w:rsid w:val="00D405E4"/>
    <w:rsid w:val="00D472AC"/>
    <w:rsid w:val="00D5201D"/>
    <w:rsid w:val="00D523E9"/>
    <w:rsid w:val="00D52421"/>
    <w:rsid w:val="00D559F9"/>
    <w:rsid w:val="00D61DE7"/>
    <w:rsid w:val="00D63146"/>
    <w:rsid w:val="00D6431F"/>
    <w:rsid w:val="00D65C51"/>
    <w:rsid w:val="00D660D3"/>
    <w:rsid w:val="00D673FC"/>
    <w:rsid w:val="00D72359"/>
    <w:rsid w:val="00D74620"/>
    <w:rsid w:val="00D74D70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B87"/>
    <w:rsid w:val="00DA0C45"/>
    <w:rsid w:val="00DA3B88"/>
    <w:rsid w:val="00DB24EB"/>
    <w:rsid w:val="00DB50C0"/>
    <w:rsid w:val="00DB586E"/>
    <w:rsid w:val="00DB673F"/>
    <w:rsid w:val="00DC242B"/>
    <w:rsid w:val="00DC3323"/>
    <w:rsid w:val="00DC3F30"/>
    <w:rsid w:val="00DC4A38"/>
    <w:rsid w:val="00DC6249"/>
    <w:rsid w:val="00DD31A8"/>
    <w:rsid w:val="00DE1183"/>
    <w:rsid w:val="00DE6A21"/>
    <w:rsid w:val="00DF78B4"/>
    <w:rsid w:val="00E07885"/>
    <w:rsid w:val="00E12003"/>
    <w:rsid w:val="00E14174"/>
    <w:rsid w:val="00E14FB5"/>
    <w:rsid w:val="00E15E9B"/>
    <w:rsid w:val="00E21EBA"/>
    <w:rsid w:val="00E24AA7"/>
    <w:rsid w:val="00E26B73"/>
    <w:rsid w:val="00E322A1"/>
    <w:rsid w:val="00E359C1"/>
    <w:rsid w:val="00E41DA4"/>
    <w:rsid w:val="00E427D3"/>
    <w:rsid w:val="00E476D2"/>
    <w:rsid w:val="00E5061E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2FB"/>
    <w:rsid w:val="00EA2281"/>
    <w:rsid w:val="00EA3E4B"/>
    <w:rsid w:val="00EA4011"/>
    <w:rsid w:val="00EA4330"/>
    <w:rsid w:val="00EA5599"/>
    <w:rsid w:val="00EB00B9"/>
    <w:rsid w:val="00EB3127"/>
    <w:rsid w:val="00EB5497"/>
    <w:rsid w:val="00EB6973"/>
    <w:rsid w:val="00EB6B0D"/>
    <w:rsid w:val="00EC3FA0"/>
    <w:rsid w:val="00EC6925"/>
    <w:rsid w:val="00EC6FF1"/>
    <w:rsid w:val="00ED1C46"/>
    <w:rsid w:val="00ED1F09"/>
    <w:rsid w:val="00ED20BE"/>
    <w:rsid w:val="00ED2196"/>
    <w:rsid w:val="00ED33B0"/>
    <w:rsid w:val="00ED51CE"/>
    <w:rsid w:val="00ED7334"/>
    <w:rsid w:val="00ED7C17"/>
    <w:rsid w:val="00ED7DDE"/>
    <w:rsid w:val="00EE1465"/>
    <w:rsid w:val="00EE4234"/>
    <w:rsid w:val="00EE62F3"/>
    <w:rsid w:val="00EF28F6"/>
    <w:rsid w:val="00EF31E2"/>
    <w:rsid w:val="00F01562"/>
    <w:rsid w:val="00F04D03"/>
    <w:rsid w:val="00F0656C"/>
    <w:rsid w:val="00F07934"/>
    <w:rsid w:val="00F1169A"/>
    <w:rsid w:val="00F11DDE"/>
    <w:rsid w:val="00F216D6"/>
    <w:rsid w:val="00F22D7A"/>
    <w:rsid w:val="00F22EBC"/>
    <w:rsid w:val="00F23628"/>
    <w:rsid w:val="00F313A6"/>
    <w:rsid w:val="00F32FD4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83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6CF9"/>
    <w:rsid w:val="00FC062E"/>
    <w:rsid w:val="00FC37EC"/>
    <w:rsid w:val="00FC5B89"/>
    <w:rsid w:val="00FC7829"/>
    <w:rsid w:val="00FD0C86"/>
    <w:rsid w:val="00FD1267"/>
    <w:rsid w:val="00FD4EE2"/>
    <w:rsid w:val="00FD690C"/>
    <w:rsid w:val="00FE1928"/>
    <w:rsid w:val="00FE3A14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76B84835"/>
  <w15:docId w15:val="{7279AAE4-9EB4-480B-9781-88FBFDD9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5741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89525-B1DC-4158-9155-5177D004D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4</Pages>
  <Words>1414</Words>
  <Characters>8061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 Hovhannisyan</cp:lastModifiedBy>
  <cp:revision>187</cp:revision>
  <cp:lastPrinted>2015-07-14T07:47:00Z</cp:lastPrinted>
  <dcterms:created xsi:type="dcterms:W3CDTF">2018-08-09T07:28:00Z</dcterms:created>
  <dcterms:modified xsi:type="dcterms:W3CDTF">2026-06-26T08:39:00Z</dcterms:modified>
</cp:coreProperties>
</file>